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AA5F8" w14:textId="168CE2C5" w:rsidR="00AD545D" w:rsidRDefault="00AD545D" w:rsidP="009B66C3">
      <w:pPr>
        <w:spacing w:after="0" w:line="240" w:lineRule="auto"/>
        <w:ind w:right="140"/>
        <w:jc w:val="right"/>
        <w:rPr>
          <w:rFonts w:ascii="GHEA Grapalat" w:eastAsia="Times New Roman" w:hAnsi="GHEA Grapalat" w:cs="Calibri"/>
          <w:color w:val="000000"/>
          <w:lang w:val="hy-AM"/>
        </w:rPr>
      </w:pPr>
      <w:r w:rsidRPr="00AD545D">
        <w:rPr>
          <w:rFonts w:ascii="GHEA Grapalat" w:eastAsia="Times New Roman" w:hAnsi="GHEA Grapalat" w:cs="Calibri"/>
          <w:color w:val="000000"/>
          <w:lang w:val="hy-AM"/>
        </w:rPr>
        <w:t>Ձև 5.2</w:t>
      </w:r>
    </w:p>
    <w:p w14:paraId="29F6CC94" w14:textId="737CAE2C" w:rsidR="00D85109" w:rsidRPr="000B563D" w:rsidRDefault="00D85109" w:rsidP="009B66C3">
      <w:pPr>
        <w:spacing w:after="0" w:line="240" w:lineRule="auto"/>
        <w:ind w:right="140"/>
        <w:jc w:val="right"/>
        <w:rPr>
          <w:rFonts w:ascii="GHEA Grapalat" w:eastAsia="Times New Roman" w:hAnsi="GHEA Grapalat" w:cs="Calibri"/>
          <w:i/>
          <w:color w:val="000000"/>
          <w:lang w:val="hy-AM"/>
        </w:rPr>
      </w:pPr>
      <w:bookmarkStart w:id="0" w:name="_GoBack"/>
      <w:bookmarkEnd w:id="0"/>
    </w:p>
    <w:tbl>
      <w:tblPr>
        <w:tblW w:w="111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29"/>
        <w:gridCol w:w="296"/>
        <w:gridCol w:w="812"/>
        <w:gridCol w:w="1079"/>
        <w:gridCol w:w="444"/>
        <w:gridCol w:w="850"/>
        <w:gridCol w:w="662"/>
        <w:gridCol w:w="1005"/>
        <w:gridCol w:w="9"/>
        <w:gridCol w:w="394"/>
        <w:gridCol w:w="139"/>
        <w:gridCol w:w="361"/>
        <w:gridCol w:w="112"/>
        <w:gridCol w:w="475"/>
        <w:gridCol w:w="383"/>
        <w:gridCol w:w="238"/>
        <w:gridCol w:w="263"/>
        <w:gridCol w:w="402"/>
        <w:gridCol w:w="137"/>
        <w:gridCol w:w="217"/>
        <w:gridCol w:w="247"/>
        <w:gridCol w:w="361"/>
        <w:gridCol w:w="245"/>
        <w:gridCol w:w="98"/>
        <w:gridCol w:w="78"/>
        <w:gridCol w:w="24"/>
        <w:gridCol w:w="1420"/>
      </w:tblGrid>
      <w:tr w:rsidR="00154296" w:rsidRPr="00CF724D" w14:paraId="37F33F01" w14:textId="77777777" w:rsidTr="000D781C">
        <w:trPr>
          <w:trHeight w:val="269"/>
        </w:trPr>
        <w:tc>
          <w:tcPr>
            <w:tcW w:w="11187" w:type="dxa"/>
            <w:gridSpan w:val="28"/>
            <w:vMerge w:val="restart"/>
            <w:shd w:val="clear" w:color="auto" w:fill="auto"/>
            <w:vAlign w:val="bottom"/>
            <w:hideMark/>
          </w:tcPr>
          <w:p w14:paraId="331E997E" w14:textId="6BDB2C68" w:rsidR="004C79C3" w:rsidRPr="00AE1286" w:rsidRDefault="004C79C3" w:rsidP="004C79C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ԵԶՐԱԿԱՑՈՒԹՅՈՒՆ  N ___</w:t>
            </w:r>
            <w:r w:rsidRPr="00AE128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br/>
              <w:t>ՎՆԱՍՆԵՐԻ ԳՆԱՀԱՏՄԱՆ</w:t>
            </w:r>
            <w:r w:rsidR="00D869C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ԱՌԱՋՆԱՅԻՆ (ԼՐԱՑՈՒՑԻՉ)</w:t>
            </w:r>
            <w:r w:rsidR="002B6209" w:rsidRPr="00CA457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AE128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ՓՈՐՁԱՔՆՆՈՒԹՅՈՒՆ ԻՐԱԿԱՆԱՑՆՈՂ ՓՈՐՁԱԳԵՏԻ </w:t>
            </w:r>
          </w:p>
        </w:tc>
      </w:tr>
      <w:tr w:rsidR="00154296" w:rsidRPr="00CF724D" w14:paraId="61E28CD6" w14:textId="77777777" w:rsidTr="000D781C">
        <w:trPr>
          <w:trHeight w:val="450"/>
        </w:trPr>
        <w:tc>
          <w:tcPr>
            <w:tcW w:w="11187" w:type="dxa"/>
            <w:gridSpan w:val="28"/>
            <w:vMerge/>
            <w:vAlign w:val="center"/>
            <w:hideMark/>
          </w:tcPr>
          <w:p w14:paraId="09C4E71A" w14:textId="77777777" w:rsidR="004C79C3" w:rsidRPr="00AE1286" w:rsidRDefault="004C79C3" w:rsidP="004C79C3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</w:tr>
      <w:tr w:rsidR="00E93830" w:rsidRPr="00E93830" w14:paraId="37E29629" w14:textId="77777777" w:rsidTr="00CA4576">
        <w:trPr>
          <w:trHeight w:val="263"/>
        </w:trPr>
        <w:tc>
          <w:tcPr>
            <w:tcW w:w="5593" w:type="dxa"/>
            <w:gridSpan w:val="10"/>
            <w:vMerge w:val="restart"/>
            <w:shd w:val="clear" w:color="000000" w:fill="D9D9D9"/>
            <w:noWrap/>
            <w:vAlign w:val="bottom"/>
            <w:hideMark/>
          </w:tcPr>
          <w:p w14:paraId="4C2B3E37" w14:textId="77777777" w:rsidR="00E93830" w:rsidRDefault="00E93830" w:rsidP="00CA4576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Փորձաքննության եզրակացությունը </w:t>
            </w:r>
          </w:p>
          <w:p w14:paraId="156A9173" w14:textId="52437104" w:rsidR="00E93830" w:rsidRPr="00AE1286" w:rsidRDefault="00E93830" w:rsidP="00CA4576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կազմելու ամսաթիվը</w:t>
            </w:r>
          </w:p>
        </w:tc>
        <w:tc>
          <w:tcPr>
            <w:tcW w:w="1864" w:type="dxa"/>
            <w:gridSpan w:val="6"/>
            <w:shd w:val="clear" w:color="auto" w:fill="auto"/>
            <w:vAlign w:val="bottom"/>
          </w:tcPr>
          <w:p w14:paraId="7A2F9578" w14:textId="77777777" w:rsidR="00E93830" w:rsidRPr="00AE1286" w:rsidRDefault="00E93830" w:rsidP="004C79C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65" w:type="dxa"/>
            <w:gridSpan w:val="7"/>
            <w:shd w:val="clear" w:color="auto" w:fill="auto"/>
            <w:vAlign w:val="bottom"/>
          </w:tcPr>
          <w:p w14:paraId="0E861382" w14:textId="77777777" w:rsidR="00E93830" w:rsidRPr="00AE1286" w:rsidRDefault="00E93830" w:rsidP="004C79C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65" w:type="dxa"/>
            <w:gridSpan w:val="5"/>
            <w:shd w:val="clear" w:color="auto" w:fill="auto"/>
            <w:vAlign w:val="bottom"/>
          </w:tcPr>
          <w:p w14:paraId="4B41D704" w14:textId="68254E09" w:rsidR="00E93830" w:rsidRPr="00AE1286" w:rsidRDefault="00E93830" w:rsidP="004C79C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</w:tr>
      <w:tr w:rsidR="00E93830" w:rsidRPr="00E93830" w14:paraId="08B0BCAE" w14:textId="77777777" w:rsidTr="00CA4576">
        <w:trPr>
          <w:trHeight w:val="262"/>
        </w:trPr>
        <w:tc>
          <w:tcPr>
            <w:tcW w:w="5593" w:type="dxa"/>
            <w:gridSpan w:val="10"/>
            <w:vMerge/>
            <w:shd w:val="clear" w:color="000000" w:fill="D9D9D9"/>
            <w:noWrap/>
            <w:vAlign w:val="bottom"/>
          </w:tcPr>
          <w:p w14:paraId="2B74E8D0" w14:textId="77777777" w:rsidR="00E93830" w:rsidRDefault="00E93830" w:rsidP="00E93830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64" w:type="dxa"/>
            <w:gridSpan w:val="6"/>
            <w:shd w:val="clear" w:color="000000" w:fill="D9D9D9"/>
            <w:vAlign w:val="center"/>
          </w:tcPr>
          <w:p w14:paraId="13D7EC2D" w14:textId="0805AF69" w:rsidR="00E93830" w:rsidRPr="00AE1286" w:rsidRDefault="00E93830" w:rsidP="00E9383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օր</w:t>
            </w:r>
          </w:p>
        </w:tc>
        <w:tc>
          <w:tcPr>
            <w:tcW w:w="1865" w:type="dxa"/>
            <w:gridSpan w:val="7"/>
            <w:shd w:val="clear" w:color="000000" w:fill="D9D9D9"/>
            <w:vAlign w:val="center"/>
          </w:tcPr>
          <w:p w14:paraId="5D8C3DA2" w14:textId="5D26FAE7" w:rsidR="00E93830" w:rsidRPr="00AE1286" w:rsidRDefault="00E93830" w:rsidP="00E9383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ամիս</w:t>
            </w:r>
          </w:p>
        </w:tc>
        <w:tc>
          <w:tcPr>
            <w:tcW w:w="1865" w:type="dxa"/>
            <w:gridSpan w:val="5"/>
            <w:shd w:val="clear" w:color="000000" w:fill="D9D9D9"/>
            <w:vAlign w:val="center"/>
          </w:tcPr>
          <w:p w14:paraId="3F144BE7" w14:textId="3B744CC1" w:rsidR="00E93830" w:rsidRPr="00AE1286" w:rsidRDefault="00E93830" w:rsidP="00E9383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տարի</w:t>
            </w:r>
          </w:p>
        </w:tc>
      </w:tr>
      <w:tr w:rsidR="00E93830" w:rsidRPr="00D85109" w14:paraId="3525176F" w14:textId="77777777" w:rsidTr="000D781C">
        <w:trPr>
          <w:trHeight w:val="242"/>
        </w:trPr>
        <w:tc>
          <w:tcPr>
            <w:tcW w:w="11187" w:type="dxa"/>
            <w:gridSpan w:val="28"/>
            <w:shd w:val="clear" w:color="000000" w:fill="D9D9D9"/>
            <w:noWrap/>
            <w:vAlign w:val="bottom"/>
          </w:tcPr>
          <w:p w14:paraId="240A2B1F" w14:textId="706B4ADE" w:rsidR="00E93830" w:rsidRPr="00AE1286" w:rsidRDefault="00E93830" w:rsidP="00E9383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1. ԸՆԴՀԱՆՈՒՐ ՏՎՅԱԼՆԵՐ</w:t>
            </w:r>
          </w:p>
        </w:tc>
      </w:tr>
      <w:tr w:rsidR="00540B81" w:rsidRPr="00CF724D" w14:paraId="6E84359D" w14:textId="77777777" w:rsidTr="004B368B">
        <w:trPr>
          <w:trHeight w:val="952"/>
        </w:trPr>
        <w:tc>
          <w:tcPr>
            <w:tcW w:w="732" w:type="dxa"/>
            <w:gridSpan w:val="3"/>
            <w:shd w:val="clear" w:color="000000" w:fill="D9D9D9"/>
            <w:noWrap/>
            <w:vAlign w:val="center"/>
            <w:hideMark/>
          </w:tcPr>
          <w:p w14:paraId="0AA77758" w14:textId="77777777" w:rsidR="00540B81" w:rsidRPr="00AE1286" w:rsidRDefault="00540B81" w:rsidP="00E9383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1.1.</w:t>
            </w:r>
          </w:p>
        </w:tc>
        <w:tc>
          <w:tcPr>
            <w:tcW w:w="4852" w:type="dxa"/>
            <w:gridSpan w:val="6"/>
            <w:shd w:val="clear" w:color="000000" w:fill="D9D9D9"/>
            <w:vAlign w:val="center"/>
            <w:hideMark/>
          </w:tcPr>
          <w:p w14:paraId="559A1347" w14:textId="77777777" w:rsidR="00540B81" w:rsidRPr="00AE1286" w:rsidRDefault="00540B81" w:rsidP="00E9383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Փորձաքննության պատվիրատուն</w:t>
            </w:r>
          </w:p>
        </w:tc>
        <w:tc>
          <w:tcPr>
            <w:tcW w:w="5603" w:type="dxa"/>
            <w:gridSpan w:val="19"/>
            <w:shd w:val="clear" w:color="auto" w:fill="auto"/>
            <w:noWrap/>
            <w:vAlign w:val="bottom"/>
            <w:hideMark/>
          </w:tcPr>
          <w:p w14:paraId="743CF9DD" w14:textId="7F782115" w:rsidR="00540B81" w:rsidRPr="00AE1286" w:rsidRDefault="00540B81" w:rsidP="00E93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_______________</w:t>
            </w:r>
            <w:r w:rsidRPr="00C113A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___________</w:t>
            </w: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________________</w:t>
            </w:r>
          </w:p>
          <w:p w14:paraId="1662FCAD" w14:textId="624A8AB8" w:rsidR="00540B81" w:rsidRPr="00AE1286" w:rsidRDefault="00540B81" w:rsidP="00E93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(նշվում է Ապահովագրական ընկերության անվանումը)</w:t>
            </w:r>
          </w:p>
        </w:tc>
      </w:tr>
      <w:tr w:rsidR="00E93830" w:rsidRPr="00CF724D" w14:paraId="6C88CC55" w14:textId="77777777" w:rsidTr="000D781C">
        <w:trPr>
          <w:trHeight w:val="283"/>
        </w:trPr>
        <w:tc>
          <w:tcPr>
            <w:tcW w:w="732" w:type="dxa"/>
            <w:gridSpan w:val="3"/>
            <w:vMerge w:val="restart"/>
            <w:shd w:val="clear" w:color="000000" w:fill="D9D9D9"/>
            <w:noWrap/>
            <w:vAlign w:val="center"/>
            <w:hideMark/>
          </w:tcPr>
          <w:p w14:paraId="312C8E3E" w14:textId="77777777" w:rsidR="00E93830" w:rsidRPr="00AE1286" w:rsidRDefault="00E93830" w:rsidP="00E9383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1.2.</w:t>
            </w:r>
          </w:p>
        </w:tc>
        <w:tc>
          <w:tcPr>
            <w:tcW w:w="4852" w:type="dxa"/>
            <w:gridSpan w:val="6"/>
            <w:vMerge w:val="restart"/>
            <w:shd w:val="clear" w:color="000000" w:fill="D9D9D9"/>
            <w:vAlign w:val="center"/>
            <w:hideMark/>
          </w:tcPr>
          <w:p w14:paraId="1559B57F" w14:textId="77777777" w:rsidR="00E93830" w:rsidRPr="00AE1286" w:rsidRDefault="00E93830" w:rsidP="00E9383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Պատվերի համարը և ստացման ամսաթիվը</w:t>
            </w:r>
          </w:p>
        </w:tc>
        <w:tc>
          <w:tcPr>
            <w:tcW w:w="903" w:type="dxa"/>
            <w:gridSpan w:val="4"/>
            <w:shd w:val="clear" w:color="auto" w:fill="auto"/>
            <w:vAlign w:val="center"/>
            <w:hideMark/>
          </w:tcPr>
          <w:p w14:paraId="2D947BDD" w14:textId="77777777" w:rsidR="00E93830" w:rsidRPr="00AE1286" w:rsidRDefault="00E93830" w:rsidP="00E9383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1873" w:type="dxa"/>
            <w:gridSpan w:val="6"/>
            <w:shd w:val="clear" w:color="auto" w:fill="auto"/>
            <w:vAlign w:val="center"/>
            <w:hideMark/>
          </w:tcPr>
          <w:p w14:paraId="3460A600" w14:textId="77777777" w:rsidR="00E93830" w:rsidRPr="00AE1286" w:rsidRDefault="00E93830" w:rsidP="00E9383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1207" w:type="dxa"/>
            <w:gridSpan w:val="5"/>
            <w:shd w:val="clear" w:color="auto" w:fill="auto"/>
            <w:vAlign w:val="center"/>
            <w:hideMark/>
          </w:tcPr>
          <w:p w14:paraId="7ACD2A3C" w14:textId="77777777" w:rsidR="00E93830" w:rsidRPr="00AE1286" w:rsidRDefault="00E93830" w:rsidP="00E9383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1620" w:type="dxa"/>
            <w:gridSpan w:val="4"/>
            <w:shd w:val="clear" w:color="auto" w:fill="auto"/>
            <w:vAlign w:val="center"/>
            <w:hideMark/>
          </w:tcPr>
          <w:p w14:paraId="2BDA30A4" w14:textId="77777777" w:rsidR="00E93830" w:rsidRPr="00AE1286" w:rsidRDefault="00E93830" w:rsidP="00E9383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E93830" w:rsidRPr="00AE1286" w14:paraId="7B1B496A" w14:textId="77777777" w:rsidTr="000D781C">
        <w:trPr>
          <w:trHeight w:val="230"/>
        </w:trPr>
        <w:tc>
          <w:tcPr>
            <w:tcW w:w="732" w:type="dxa"/>
            <w:gridSpan w:val="3"/>
            <w:vMerge/>
            <w:vAlign w:val="center"/>
            <w:hideMark/>
          </w:tcPr>
          <w:p w14:paraId="5713C107" w14:textId="77777777" w:rsidR="00E93830" w:rsidRPr="00AE1286" w:rsidRDefault="00E93830" w:rsidP="00E9383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852" w:type="dxa"/>
            <w:gridSpan w:val="6"/>
            <w:vMerge/>
            <w:vAlign w:val="center"/>
            <w:hideMark/>
          </w:tcPr>
          <w:p w14:paraId="2BE115F7" w14:textId="77777777" w:rsidR="00E93830" w:rsidRPr="00AE1286" w:rsidRDefault="00E93830" w:rsidP="00E9383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903" w:type="dxa"/>
            <w:gridSpan w:val="4"/>
            <w:shd w:val="clear" w:color="000000" w:fill="D9D9D9"/>
            <w:vAlign w:val="center"/>
            <w:hideMark/>
          </w:tcPr>
          <w:p w14:paraId="75147833" w14:textId="77777777" w:rsidR="00E93830" w:rsidRPr="00AE1286" w:rsidRDefault="00E93830" w:rsidP="00E9383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1873" w:type="dxa"/>
            <w:gridSpan w:val="6"/>
            <w:shd w:val="clear" w:color="000000" w:fill="D9D9D9"/>
            <w:vAlign w:val="center"/>
            <w:hideMark/>
          </w:tcPr>
          <w:p w14:paraId="2D5423B4" w14:textId="77777777" w:rsidR="00E93830" w:rsidRPr="00AE1286" w:rsidRDefault="00E93830" w:rsidP="00E9383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օր</w:t>
            </w:r>
          </w:p>
        </w:tc>
        <w:tc>
          <w:tcPr>
            <w:tcW w:w="1207" w:type="dxa"/>
            <w:gridSpan w:val="5"/>
            <w:shd w:val="clear" w:color="000000" w:fill="D9D9D9"/>
            <w:vAlign w:val="center"/>
            <w:hideMark/>
          </w:tcPr>
          <w:p w14:paraId="0FEA8EE1" w14:textId="77777777" w:rsidR="00E93830" w:rsidRPr="00AE1286" w:rsidRDefault="00E93830" w:rsidP="00E9383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ամիս</w:t>
            </w:r>
          </w:p>
        </w:tc>
        <w:tc>
          <w:tcPr>
            <w:tcW w:w="1620" w:type="dxa"/>
            <w:gridSpan w:val="4"/>
            <w:shd w:val="clear" w:color="000000" w:fill="D9D9D9"/>
            <w:vAlign w:val="center"/>
            <w:hideMark/>
          </w:tcPr>
          <w:p w14:paraId="34780317" w14:textId="77777777" w:rsidR="00E93830" w:rsidRPr="00AE1286" w:rsidRDefault="00E93830" w:rsidP="00E9383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տարի</w:t>
            </w:r>
          </w:p>
        </w:tc>
      </w:tr>
      <w:tr w:rsidR="00E93830" w:rsidRPr="00AE1286" w14:paraId="7C71D1BB" w14:textId="77777777" w:rsidTr="000D781C">
        <w:trPr>
          <w:trHeight w:val="361"/>
        </w:trPr>
        <w:tc>
          <w:tcPr>
            <w:tcW w:w="732" w:type="dxa"/>
            <w:gridSpan w:val="3"/>
            <w:vMerge w:val="restart"/>
            <w:shd w:val="clear" w:color="000000" w:fill="D9D9D9"/>
            <w:noWrap/>
            <w:vAlign w:val="center"/>
            <w:hideMark/>
          </w:tcPr>
          <w:p w14:paraId="60DC7353" w14:textId="77777777" w:rsidR="00E93830" w:rsidRPr="00AE1286" w:rsidRDefault="00E93830" w:rsidP="00E9383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1.3.</w:t>
            </w:r>
          </w:p>
        </w:tc>
        <w:tc>
          <w:tcPr>
            <w:tcW w:w="4852" w:type="dxa"/>
            <w:gridSpan w:val="6"/>
            <w:vMerge w:val="restart"/>
            <w:shd w:val="clear" w:color="000000" w:fill="D9D9D9"/>
            <w:vAlign w:val="center"/>
            <w:hideMark/>
          </w:tcPr>
          <w:p w14:paraId="04410EE6" w14:textId="77777777" w:rsidR="00E93830" w:rsidRPr="00AE1286" w:rsidRDefault="00E93830" w:rsidP="00E9383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Պատվերի տեսակը</w:t>
            </w:r>
          </w:p>
        </w:tc>
        <w:tc>
          <w:tcPr>
            <w:tcW w:w="2913" w:type="dxa"/>
            <w:gridSpan w:val="11"/>
            <w:shd w:val="clear" w:color="auto" w:fill="auto"/>
            <w:noWrap/>
            <w:vAlign w:val="bottom"/>
            <w:hideMark/>
          </w:tcPr>
          <w:p w14:paraId="4EE53591" w14:textId="77777777" w:rsidR="00E93830" w:rsidRPr="00AE1286" w:rsidRDefault="00CF724D" w:rsidP="00E93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y-AM"/>
              </w:rPr>
            </w:pPr>
            <w:sdt>
              <w:sdtPr>
                <w:rPr>
                  <w:rFonts w:ascii="GHEA Grapalat" w:eastAsia="Times New Roman" w:hAnsi="GHEA Grapalat" w:cs="Calibri"/>
                  <w:color w:val="000000"/>
                  <w:sz w:val="20"/>
                  <w:szCs w:val="20"/>
                  <w:lang w:val="hy-AM"/>
                </w:rPr>
                <w:id w:val="1919283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830" w:rsidRPr="00AE1286">
                  <w:rPr>
                    <w:rFonts w:ascii="MS Gothic" w:eastAsia="MS Gothic" w:hAnsi="MS Gothic" w:cs="Calibri"/>
                    <w:color w:val="000000"/>
                    <w:sz w:val="20"/>
                    <w:szCs w:val="20"/>
                    <w:lang w:val="hy-AM"/>
                  </w:rPr>
                  <w:t>☐</w:t>
                </w:r>
              </w:sdtContent>
            </w:sdt>
            <w:r w:rsidR="00E93830"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 առաջնային փորձաքննություն</w:t>
            </w:r>
            <w:r w:rsidR="00E93830" w:rsidRPr="00AE1286">
              <w:rPr>
                <w:rFonts w:ascii="Calibri" w:eastAsia="Times New Roman" w:hAnsi="Calibri" w:cs="Calibri"/>
                <w:noProof/>
                <w:color w:val="000000"/>
                <w:lang w:val="hy-AM"/>
              </w:rPr>
              <w:t xml:space="preserve"> </w:t>
            </w:r>
          </w:p>
        </w:tc>
        <w:tc>
          <w:tcPr>
            <w:tcW w:w="2690" w:type="dxa"/>
            <w:gridSpan w:val="8"/>
            <w:shd w:val="clear" w:color="auto" w:fill="auto"/>
            <w:noWrap/>
            <w:vAlign w:val="bottom"/>
            <w:hideMark/>
          </w:tcPr>
          <w:p w14:paraId="4A44D55D" w14:textId="77777777" w:rsidR="00E93830" w:rsidRPr="00AE1286" w:rsidRDefault="00E93830" w:rsidP="00E93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y-AM"/>
              </w:rPr>
            </w:pPr>
          </w:p>
          <w:p w14:paraId="4DBA3AE2" w14:textId="2401BB45" w:rsidR="00E93830" w:rsidRPr="00AE1286" w:rsidRDefault="00CF724D" w:rsidP="00E93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y-AM"/>
              </w:rPr>
            </w:pPr>
            <w:sdt>
              <w:sdtPr>
                <w:rPr>
                  <w:rFonts w:ascii="GHEA Grapalat" w:eastAsia="Times New Roman" w:hAnsi="GHEA Grapalat" w:cs="Calibri"/>
                  <w:color w:val="000000"/>
                  <w:sz w:val="20"/>
                  <w:szCs w:val="20"/>
                  <w:lang w:val="hy-AM"/>
                </w:rPr>
                <w:id w:val="-175990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830" w:rsidRPr="00AE1286">
                  <w:rPr>
                    <w:rFonts w:ascii="MS Gothic" w:eastAsia="MS Gothic" w:hAnsi="MS Gothic" w:cs="Calibri"/>
                    <w:color w:val="000000"/>
                    <w:sz w:val="20"/>
                    <w:szCs w:val="20"/>
                    <w:lang w:val="hy-AM"/>
                  </w:rPr>
                  <w:t>☐</w:t>
                </w:r>
              </w:sdtContent>
            </w:sdt>
            <w:r w:rsidR="00E93830"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 լրացուցիչ փորձաքննություն</w:t>
            </w:r>
          </w:p>
        </w:tc>
      </w:tr>
      <w:tr w:rsidR="00E93830" w:rsidRPr="00AE1286" w14:paraId="5DFE759B" w14:textId="77777777" w:rsidTr="000D781C">
        <w:trPr>
          <w:trHeight w:val="230"/>
        </w:trPr>
        <w:tc>
          <w:tcPr>
            <w:tcW w:w="732" w:type="dxa"/>
            <w:gridSpan w:val="3"/>
            <w:vMerge/>
            <w:vAlign w:val="center"/>
            <w:hideMark/>
          </w:tcPr>
          <w:p w14:paraId="3587E6C6" w14:textId="77777777" w:rsidR="00E93830" w:rsidRPr="00AE1286" w:rsidRDefault="00E93830" w:rsidP="00E9383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852" w:type="dxa"/>
            <w:gridSpan w:val="6"/>
            <w:vMerge/>
            <w:vAlign w:val="center"/>
            <w:hideMark/>
          </w:tcPr>
          <w:p w14:paraId="39AD0CE0" w14:textId="77777777" w:rsidR="00E93830" w:rsidRPr="00AE1286" w:rsidRDefault="00E93830" w:rsidP="00E9383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03" w:type="dxa"/>
            <w:gridSpan w:val="19"/>
            <w:shd w:val="clear" w:color="auto" w:fill="auto"/>
            <w:noWrap/>
            <w:vAlign w:val="bottom"/>
            <w:hideMark/>
          </w:tcPr>
          <w:p w14:paraId="3ED3CA23" w14:textId="44A1BA65" w:rsidR="00E93830" w:rsidRPr="00AE1286" w:rsidRDefault="00E93830" w:rsidP="00E9383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</w:tr>
      <w:tr w:rsidR="00E93830" w:rsidRPr="00AE1286" w14:paraId="4D41E2FE" w14:textId="77777777" w:rsidTr="000D781C">
        <w:trPr>
          <w:trHeight w:val="230"/>
        </w:trPr>
        <w:tc>
          <w:tcPr>
            <w:tcW w:w="732" w:type="dxa"/>
            <w:gridSpan w:val="3"/>
            <w:shd w:val="clear" w:color="000000" w:fill="D9D9D9"/>
            <w:noWrap/>
            <w:vAlign w:val="center"/>
            <w:hideMark/>
          </w:tcPr>
          <w:p w14:paraId="05F2B3CC" w14:textId="77777777" w:rsidR="00E93830" w:rsidRPr="00AE1286" w:rsidRDefault="00E93830" w:rsidP="00E9383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1.4.</w:t>
            </w:r>
          </w:p>
        </w:tc>
        <w:tc>
          <w:tcPr>
            <w:tcW w:w="10455" w:type="dxa"/>
            <w:gridSpan w:val="25"/>
            <w:shd w:val="clear" w:color="000000" w:fill="D9D9D9"/>
            <w:noWrap/>
            <w:vAlign w:val="bottom"/>
            <w:hideMark/>
          </w:tcPr>
          <w:p w14:paraId="4AE84F95" w14:textId="77777777" w:rsidR="00E93830" w:rsidRPr="00AE1286" w:rsidRDefault="00E93830" w:rsidP="00E9383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Փորձաքննության օբյեկտի մասին տվյալները</w:t>
            </w:r>
          </w:p>
        </w:tc>
      </w:tr>
      <w:tr w:rsidR="002566D8" w:rsidRPr="00AE1286" w14:paraId="285A2E87" w14:textId="77777777" w:rsidTr="000D781C">
        <w:trPr>
          <w:trHeight w:val="230"/>
        </w:trPr>
        <w:tc>
          <w:tcPr>
            <w:tcW w:w="732" w:type="dxa"/>
            <w:gridSpan w:val="3"/>
            <w:vMerge w:val="restart"/>
            <w:shd w:val="clear" w:color="000000" w:fill="D9D9D9"/>
            <w:noWrap/>
            <w:vAlign w:val="center"/>
            <w:hideMark/>
          </w:tcPr>
          <w:p w14:paraId="73ADF845" w14:textId="77777777" w:rsidR="002566D8" w:rsidRPr="00AE1286" w:rsidRDefault="002566D8" w:rsidP="00E9383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1.4.1. </w:t>
            </w:r>
          </w:p>
        </w:tc>
        <w:tc>
          <w:tcPr>
            <w:tcW w:w="1891" w:type="dxa"/>
            <w:gridSpan w:val="2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14:paraId="741A72A3" w14:textId="77777777" w:rsidR="002566D8" w:rsidRPr="00AE1286" w:rsidRDefault="00CF724D" w:rsidP="00E9383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sdt>
              <w:sdtPr>
                <w:rPr>
                  <w:rFonts w:ascii="GHEA Grapalat" w:eastAsia="Times New Roman" w:hAnsi="GHEA Grapalat" w:cs="Calibri"/>
                  <w:color w:val="000000"/>
                  <w:sz w:val="20"/>
                  <w:szCs w:val="20"/>
                  <w:lang w:val="hy-AM"/>
                </w:rPr>
                <w:id w:val="934250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6D8" w:rsidRPr="00AE1286">
                  <w:rPr>
                    <w:rFonts w:ascii="MS Gothic" w:eastAsia="MS Gothic" w:hAnsi="MS Gothic" w:cs="Calibri"/>
                    <w:color w:val="000000"/>
                    <w:sz w:val="20"/>
                    <w:szCs w:val="20"/>
                    <w:lang w:val="hy-AM"/>
                  </w:rPr>
                  <w:t>☐</w:t>
                </w:r>
              </w:sdtContent>
            </w:sdt>
          </w:p>
          <w:p w14:paraId="35ACD5EB" w14:textId="77777777" w:rsidR="002566D8" w:rsidRPr="00AE1286" w:rsidRDefault="002566D8" w:rsidP="00E93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Տրանսպորտային միջոցի (ՏՄ) տվյալները</w:t>
            </w:r>
          </w:p>
        </w:tc>
        <w:tc>
          <w:tcPr>
            <w:tcW w:w="2961" w:type="dxa"/>
            <w:gridSpan w:val="4"/>
            <w:shd w:val="clear" w:color="000000" w:fill="D9D9D9"/>
            <w:noWrap/>
            <w:vAlign w:val="center"/>
            <w:hideMark/>
          </w:tcPr>
          <w:p w14:paraId="42977834" w14:textId="77777777" w:rsidR="002566D8" w:rsidRPr="00AE1286" w:rsidRDefault="002566D8" w:rsidP="00E9383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Մակնիշը </w:t>
            </w:r>
          </w:p>
        </w:tc>
        <w:tc>
          <w:tcPr>
            <w:tcW w:w="5603" w:type="dxa"/>
            <w:gridSpan w:val="19"/>
            <w:shd w:val="clear" w:color="000000" w:fill="FFFFFF"/>
            <w:noWrap/>
            <w:hideMark/>
          </w:tcPr>
          <w:p w14:paraId="47EB48F1" w14:textId="77777777" w:rsidR="002566D8" w:rsidRPr="00AE1286" w:rsidRDefault="002566D8" w:rsidP="00E9383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2566D8" w:rsidRPr="00AE1286" w14:paraId="5001CBFE" w14:textId="77777777" w:rsidTr="000D781C">
        <w:trPr>
          <w:trHeight w:val="230"/>
        </w:trPr>
        <w:tc>
          <w:tcPr>
            <w:tcW w:w="732" w:type="dxa"/>
            <w:gridSpan w:val="3"/>
            <w:vMerge/>
            <w:vAlign w:val="center"/>
            <w:hideMark/>
          </w:tcPr>
          <w:p w14:paraId="26B7B6E1" w14:textId="77777777" w:rsidR="002566D8" w:rsidRPr="00AE1286" w:rsidRDefault="002566D8" w:rsidP="00E9383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91" w:type="dxa"/>
            <w:gridSpan w:val="2"/>
            <w:vMerge/>
            <w:shd w:val="clear" w:color="auto" w:fill="D9D9D9" w:themeFill="background1" w:themeFillShade="D9"/>
            <w:vAlign w:val="center"/>
            <w:hideMark/>
          </w:tcPr>
          <w:p w14:paraId="70EF944D" w14:textId="77777777" w:rsidR="002566D8" w:rsidRPr="00AE1286" w:rsidRDefault="002566D8" w:rsidP="00E93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y-AM"/>
              </w:rPr>
            </w:pPr>
          </w:p>
        </w:tc>
        <w:tc>
          <w:tcPr>
            <w:tcW w:w="2961" w:type="dxa"/>
            <w:gridSpan w:val="4"/>
            <w:shd w:val="clear" w:color="000000" w:fill="D9D9D9"/>
            <w:noWrap/>
            <w:vAlign w:val="center"/>
            <w:hideMark/>
          </w:tcPr>
          <w:p w14:paraId="0DF31C07" w14:textId="255BC7E7" w:rsidR="002566D8" w:rsidRPr="00AE1286" w:rsidRDefault="002566D8" w:rsidP="00E9383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Հաշվառման համարանիշը (հ/հ)</w:t>
            </w:r>
          </w:p>
        </w:tc>
        <w:tc>
          <w:tcPr>
            <w:tcW w:w="5603" w:type="dxa"/>
            <w:gridSpan w:val="19"/>
            <w:shd w:val="clear" w:color="000000" w:fill="FFFFFF"/>
            <w:noWrap/>
            <w:hideMark/>
          </w:tcPr>
          <w:p w14:paraId="4286FF6D" w14:textId="77777777" w:rsidR="002566D8" w:rsidRPr="00AE1286" w:rsidRDefault="002566D8" w:rsidP="00E9383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2566D8" w:rsidRPr="00AE1286" w14:paraId="357F582E" w14:textId="77777777" w:rsidTr="000D781C">
        <w:trPr>
          <w:trHeight w:val="283"/>
        </w:trPr>
        <w:tc>
          <w:tcPr>
            <w:tcW w:w="732" w:type="dxa"/>
            <w:gridSpan w:val="3"/>
            <w:vMerge/>
            <w:vAlign w:val="center"/>
            <w:hideMark/>
          </w:tcPr>
          <w:p w14:paraId="6FFBAF7B" w14:textId="77777777" w:rsidR="002566D8" w:rsidRPr="00AE1286" w:rsidRDefault="002566D8" w:rsidP="00E9383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91" w:type="dxa"/>
            <w:gridSpan w:val="2"/>
            <w:vMerge/>
            <w:shd w:val="clear" w:color="auto" w:fill="D9D9D9" w:themeFill="background1" w:themeFillShade="D9"/>
            <w:vAlign w:val="center"/>
            <w:hideMark/>
          </w:tcPr>
          <w:p w14:paraId="2587E437" w14:textId="77777777" w:rsidR="002566D8" w:rsidRPr="00AE1286" w:rsidRDefault="002566D8" w:rsidP="00E93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y-AM"/>
              </w:rPr>
            </w:pPr>
          </w:p>
        </w:tc>
        <w:tc>
          <w:tcPr>
            <w:tcW w:w="2961" w:type="dxa"/>
            <w:gridSpan w:val="4"/>
            <w:shd w:val="clear" w:color="000000" w:fill="D9D9D9"/>
            <w:noWrap/>
            <w:vAlign w:val="center"/>
            <w:hideMark/>
          </w:tcPr>
          <w:p w14:paraId="694AE66C" w14:textId="77777777" w:rsidR="002566D8" w:rsidRPr="00AE1286" w:rsidRDefault="002566D8" w:rsidP="00E9383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Արտադրության տարեթիվը</w:t>
            </w:r>
          </w:p>
          <w:p w14:paraId="7976B245" w14:textId="77777777" w:rsidR="002566D8" w:rsidRPr="00AE1286" w:rsidRDefault="002566D8" w:rsidP="00E9383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5603" w:type="dxa"/>
            <w:gridSpan w:val="19"/>
            <w:shd w:val="clear" w:color="000000" w:fill="FFFFFF"/>
            <w:noWrap/>
            <w:hideMark/>
          </w:tcPr>
          <w:p w14:paraId="59A1F6A1" w14:textId="77777777" w:rsidR="002566D8" w:rsidRPr="00AE1286" w:rsidRDefault="002566D8" w:rsidP="00E9383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2566D8" w:rsidRPr="00AE1286" w14:paraId="23B04EDA" w14:textId="77777777" w:rsidTr="000D781C">
        <w:trPr>
          <w:trHeight w:val="230"/>
        </w:trPr>
        <w:tc>
          <w:tcPr>
            <w:tcW w:w="732" w:type="dxa"/>
            <w:gridSpan w:val="3"/>
            <w:vMerge/>
            <w:vAlign w:val="center"/>
            <w:hideMark/>
          </w:tcPr>
          <w:p w14:paraId="7166A072" w14:textId="77777777" w:rsidR="002566D8" w:rsidRPr="00AE1286" w:rsidRDefault="002566D8" w:rsidP="00E9383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91" w:type="dxa"/>
            <w:gridSpan w:val="2"/>
            <w:vMerge/>
            <w:shd w:val="clear" w:color="auto" w:fill="D9D9D9" w:themeFill="background1" w:themeFillShade="D9"/>
            <w:vAlign w:val="center"/>
            <w:hideMark/>
          </w:tcPr>
          <w:p w14:paraId="0926170D" w14:textId="77777777" w:rsidR="002566D8" w:rsidRPr="00AE1286" w:rsidRDefault="002566D8" w:rsidP="00E93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y-AM"/>
              </w:rPr>
            </w:pPr>
          </w:p>
        </w:tc>
        <w:tc>
          <w:tcPr>
            <w:tcW w:w="2961" w:type="dxa"/>
            <w:gridSpan w:val="4"/>
            <w:shd w:val="clear" w:color="000000" w:fill="D9D9D9"/>
            <w:noWrap/>
            <w:vAlign w:val="center"/>
            <w:hideMark/>
          </w:tcPr>
          <w:p w14:paraId="154EF4EA" w14:textId="77777777" w:rsidR="002566D8" w:rsidRPr="00AE1286" w:rsidRDefault="002566D8" w:rsidP="00E9383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Վազքը</w:t>
            </w:r>
          </w:p>
        </w:tc>
        <w:tc>
          <w:tcPr>
            <w:tcW w:w="5603" w:type="dxa"/>
            <w:gridSpan w:val="19"/>
            <w:shd w:val="clear" w:color="000000" w:fill="FFFFFF"/>
            <w:noWrap/>
            <w:hideMark/>
          </w:tcPr>
          <w:p w14:paraId="11166869" w14:textId="77777777" w:rsidR="002566D8" w:rsidRPr="00AE1286" w:rsidRDefault="002566D8" w:rsidP="00E9383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2566D8" w:rsidRPr="00AE1286" w14:paraId="79F83686" w14:textId="77777777" w:rsidTr="000D781C">
        <w:trPr>
          <w:trHeight w:val="230"/>
        </w:trPr>
        <w:tc>
          <w:tcPr>
            <w:tcW w:w="732" w:type="dxa"/>
            <w:gridSpan w:val="3"/>
            <w:vMerge/>
            <w:vAlign w:val="center"/>
            <w:hideMark/>
          </w:tcPr>
          <w:p w14:paraId="3DCDB858" w14:textId="77777777" w:rsidR="002566D8" w:rsidRPr="00AE1286" w:rsidRDefault="002566D8" w:rsidP="00E9383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91" w:type="dxa"/>
            <w:gridSpan w:val="2"/>
            <w:vMerge/>
            <w:shd w:val="clear" w:color="auto" w:fill="D9D9D9" w:themeFill="background1" w:themeFillShade="D9"/>
            <w:vAlign w:val="center"/>
            <w:hideMark/>
          </w:tcPr>
          <w:p w14:paraId="1825D5D2" w14:textId="77777777" w:rsidR="002566D8" w:rsidRPr="00AE1286" w:rsidRDefault="002566D8" w:rsidP="00E93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y-AM"/>
              </w:rPr>
            </w:pPr>
          </w:p>
        </w:tc>
        <w:tc>
          <w:tcPr>
            <w:tcW w:w="2961" w:type="dxa"/>
            <w:gridSpan w:val="4"/>
            <w:shd w:val="clear" w:color="000000" w:fill="D9D9D9"/>
            <w:noWrap/>
            <w:vAlign w:val="center"/>
            <w:hideMark/>
          </w:tcPr>
          <w:p w14:paraId="7E88A88F" w14:textId="77777777" w:rsidR="002566D8" w:rsidRPr="00AE1286" w:rsidRDefault="002566D8" w:rsidP="00E9383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Նույնականացման համարը</w:t>
            </w:r>
          </w:p>
          <w:p w14:paraId="5BB77CE5" w14:textId="77777777" w:rsidR="002566D8" w:rsidRPr="00AE1286" w:rsidRDefault="002566D8" w:rsidP="00E9383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5603" w:type="dxa"/>
            <w:gridSpan w:val="19"/>
            <w:shd w:val="clear" w:color="000000" w:fill="FFFFFF"/>
            <w:noWrap/>
            <w:hideMark/>
          </w:tcPr>
          <w:p w14:paraId="293F3C47" w14:textId="77777777" w:rsidR="002566D8" w:rsidRPr="00AE1286" w:rsidRDefault="002566D8" w:rsidP="00E9383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2566D8" w:rsidRPr="00AE1286" w14:paraId="2D8C7D48" w14:textId="77777777" w:rsidTr="000D781C">
        <w:trPr>
          <w:trHeight w:val="230"/>
        </w:trPr>
        <w:tc>
          <w:tcPr>
            <w:tcW w:w="732" w:type="dxa"/>
            <w:gridSpan w:val="3"/>
            <w:vMerge/>
            <w:vAlign w:val="center"/>
          </w:tcPr>
          <w:p w14:paraId="1BFE657A" w14:textId="77777777" w:rsidR="002566D8" w:rsidRPr="00AE1286" w:rsidRDefault="002566D8" w:rsidP="00E9383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91" w:type="dxa"/>
            <w:gridSpan w:val="2"/>
            <w:vMerge/>
            <w:shd w:val="clear" w:color="auto" w:fill="D9D9D9" w:themeFill="background1" w:themeFillShade="D9"/>
            <w:vAlign w:val="center"/>
          </w:tcPr>
          <w:p w14:paraId="0987C514" w14:textId="77777777" w:rsidR="002566D8" w:rsidRPr="00AE1286" w:rsidRDefault="002566D8" w:rsidP="00E93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y-AM"/>
              </w:rPr>
            </w:pPr>
          </w:p>
        </w:tc>
        <w:tc>
          <w:tcPr>
            <w:tcW w:w="2961" w:type="dxa"/>
            <w:gridSpan w:val="4"/>
            <w:shd w:val="clear" w:color="000000" w:fill="D9D9D9"/>
            <w:noWrap/>
            <w:vAlign w:val="center"/>
          </w:tcPr>
          <w:p w14:paraId="38A035E1" w14:textId="4CA7A09C" w:rsidR="002566D8" w:rsidRPr="00AE1286" w:rsidRDefault="002566D8" w:rsidP="00E9383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241999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Գույնը</w:t>
            </w:r>
          </w:p>
        </w:tc>
        <w:tc>
          <w:tcPr>
            <w:tcW w:w="5603" w:type="dxa"/>
            <w:gridSpan w:val="19"/>
            <w:shd w:val="clear" w:color="000000" w:fill="FFFFFF"/>
            <w:noWrap/>
          </w:tcPr>
          <w:p w14:paraId="753FD99E" w14:textId="77777777" w:rsidR="002566D8" w:rsidRPr="00AE1286" w:rsidRDefault="002566D8" w:rsidP="00E93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</w:pPr>
          </w:p>
        </w:tc>
      </w:tr>
      <w:tr w:rsidR="00E93830" w:rsidRPr="00AE1286" w14:paraId="1705490D" w14:textId="77777777" w:rsidTr="000D781C">
        <w:trPr>
          <w:trHeight w:val="230"/>
        </w:trPr>
        <w:tc>
          <w:tcPr>
            <w:tcW w:w="732" w:type="dxa"/>
            <w:gridSpan w:val="3"/>
            <w:vMerge w:val="restart"/>
            <w:shd w:val="clear" w:color="000000" w:fill="D9D9D9"/>
            <w:noWrap/>
            <w:vAlign w:val="center"/>
            <w:hideMark/>
          </w:tcPr>
          <w:p w14:paraId="42509E80" w14:textId="77777777" w:rsidR="00E93830" w:rsidRPr="00AE1286" w:rsidRDefault="00E93830" w:rsidP="00E9383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1.4.2.</w:t>
            </w:r>
          </w:p>
        </w:tc>
        <w:tc>
          <w:tcPr>
            <w:tcW w:w="1891" w:type="dxa"/>
            <w:gridSpan w:val="2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14:paraId="29DD7D07" w14:textId="77777777" w:rsidR="00E93830" w:rsidRPr="00AE1286" w:rsidRDefault="00CF724D" w:rsidP="00E9383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sdt>
              <w:sdtPr>
                <w:rPr>
                  <w:rFonts w:ascii="GHEA Grapalat" w:eastAsia="Times New Roman" w:hAnsi="GHEA Grapalat" w:cs="Calibri"/>
                  <w:color w:val="000000"/>
                  <w:sz w:val="20"/>
                  <w:szCs w:val="20"/>
                  <w:lang w:val="hy-AM"/>
                </w:rPr>
                <w:id w:val="1373341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830" w:rsidRPr="00AE1286">
                  <w:rPr>
                    <w:rFonts w:ascii="MS Gothic" w:eastAsia="MS Gothic" w:hAnsi="MS Gothic" w:cs="Calibri"/>
                    <w:color w:val="000000"/>
                    <w:sz w:val="20"/>
                    <w:szCs w:val="20"/>
                    <w:lang w:val="hy-AM"/>
                  </w:rPr>
                  <w:t>☐</w:t>
                </w:r>
              </w:sdtContent>
            </w:sdt>
          </w:p>
          <w:p w14:paraId="311237EE" w14:textId="77777777" w:rsidR="00E93830" w:rsidRPr="00AE1286" w:rsidRDefault="00E93830" w:rsidP="00E93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Այլ գույքի տվյալները</w:t>
            </w:r>
            <w:r w:rsidRPr="00AE1286">
              <w:rPr>
                <w:rFonts w:ascii="Calibri" w:eastAsia="Times New Roman" w:hAnsi="Calibri" w:cs="Calibri"/>
                <w:noProof/>
                <w:color w:val="000000"/>
                <w:lang w:val="hy-AM"/>
              </w:rPr>
              <w:t xml:space="preserve"> </w:t>
            </w:r>
          </w:p>
        </w:tc>
        <w:tc>
          <w:tcPr>
            <w:tcW w:w="2961" w:type="dxa"/>
            <w:gridSpan w:val="4"/>
            <w:shd w:val="clear" w:color="000000" w:fill="D9D9D9"/>
            <w:noWrap/>
            <w:vAlign w:val="center"/>
            <w:hideMark/>
          </w:tcPr>
          <w:p w14:paraId="22F87CC1" w14:textId="77777777" w:rsidR="00E93830" w:rsidRPr="00AE1286" w:rsidRDefault="00E93830" w:rsidP="00E9383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Գույքի տեսակը</w:t>
            </w:r>
          </w:p>
        </w:tc>
        <w:tc>
          <w:tcPr>
            <w:tcW w:w="5603" w:type="dxa"/>
            <w:gridSpan w:val="19"/>
            <w:shd w:val="clear" w:color="000000" w:fill="FFFFFF"/>
            <w:noWrap/>
            <w:hideMark/>
          </w:tcPr>
          <w:p w14:paraId="31D6C30B" w14:textId="77777777" w:rsidR="00E93830" w:rsidRPr="00AE1286" w:rsidRDefault="00E93830" w:rsidP="00E9383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E93830" w:rsidRPr="00AE1286" w14:paraId="702A46B9" w14:textId="77777777" w:rsidTr="000D781C">
        <w:trPr>
          <w:trHeight w:val="347"/>
        </w:trPr>
        <w:tc>
          <w:tcPr>
            <w:tcW w:w="732" w:type="dxa"/>
            <w:gridSpan w:val="3"/>
            <w:vMerge/>
            <w:vAlign w:val="center"/>
            <w:hideMark/>
          </w:tcPr>
          <w:p w14:paraId="40D03936" w14:textId="77777777" w:rsidR="00E93830" w:rsidRPr="00AE1286" w:rsidRDefault="00E93830" w:rsidP="00E9383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91" w:type="dxa"/>
            <w:gridSpan w:val="2"/>
            <w:vMerge/>
            <w:shd w:val="clear" w:color="auto" w:fill="D9D9D9" w:themeFill="background1" w:themeFillShade="D9"/>
            <w:vAlign w:val="center"/>
            <w:hideMark/>
          </w:tcPr>
          <w:p w14:paraId="0F2F9D05" w14:textId="77777777" w:rsidR="00E93830" w:rsidRPr="00AE1286" w:rsidRDefault="00E93830" w:rsidP="00E93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y-AM"/>
              </w:rPr>
            </w:pPr>
          </w:p>
        </w:tc>
        <w:tc>
          <w:tcPr>
            <w:tcW w:w="2961" w:type="dxa"/>
            <w:gridSpan w:val="4"/>
            <w:shd w:val="clear" w:color="000000" w:fill="D9D9D9"/>
            <w:noWrap/>
            <w:vAlign w:val="center"/>
            <w:hideMark/>
          </w:tcPr>
          <w:p w14:paraId="30A77879" w14:textId="77777777" w:rsidR="00E93830" w:rsidRPr="00AE1286" w:rsidRDefault="00E93830" w:rsidP="00E9383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Գույքը նույնականացնող տվյալները</w:t>
            </w:r>
          </w:p>
          <w:p w14:paraId="23C58184" w14:textId="77777777" w:rsidR="00E93830" w:rsidRPr="00AE1286" w:rsidRDefault="00E93830" w:rsidP="00E9383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5603" w:type="dxa"/>
            <w:gridSpan w:val="19"/>
            <w:shd w:val="clear" w:color="000000" w:fill="FFFFFF"/>
            <w:noWrap/>
            <w:hideMark/>
          </w:tcPr>
          <w:p w14:paraId="6B066A56" w14:textId="77777777" w:rsidR="00E93830" w:rsidRPr="00AE1286" w:rsidRDefault="00E93830" w:rsidP="00E9383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E93830" w:rsidRPr="00CF724D" w14:paraId="5B64C12E" w14:textId="77777777" w:rsidTr="000D781C">
        <w:trPr>
          <w:trHeight w:val="230"/>
        </w:trPr>
        <w:tc>
          <w:tcPr>
            <w:tcW w:w="732" w:type="dxa"/>
            <w:gridSpan w:val="3"/>
            <w:shd w:val="clear" w:color="000000" w:fill="D9D9D9"/>
            <w:noWrap/>
            <w:vAlign w:val="center"/>
          </w:tcPr>
          <w:p w14:paraId="38C0D89A" w14:textId="3957BA4D" w:rsidR="00E93830" w:rsidRPr="00AE1286" w:rsidRDefault="00E93830" w:rsidP="00E9383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1.5.</w:t>
            </w:r>
          </w:p>
        </w:tc>
        <w:tc>
          <w:tcPr>
            <w:tcW w:w="10455" w:type="dxa"/>
            <w:gridSpan w:val="25"/>
            <w:shd w:val="clear" w:color="000000" w:fill="D9D9D9"/>
            <w:vAlign w:val="center"/>
          </w:tcPr>
          <w:p w14:paraId="5A53C977" w14:textId="4CB04ECA" w:rsidR="00E93830" w:rsidRPr="00AE1286" w:rsidRDefault="00E93830" w:rsidP="00E93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Փորձաքննության կատարման համար ներկայացված փաստաթղթերը և նյութերը</w:t>
            </w:r>
          </w:p>
        </w:tc>
      </w:tr>
      <w:tr w:rsidR="00E93830" w:rsidRPr="00AE1286" w14:paraId="426BB6AD" w14:textId="77777777" w:rsidTr="000D781C">
        <w:trPr>
          <w:trHeight w:val="230"/>
        </w:trPr>
        <w:tc>
          <w:tcPr>
            <w:tcW w:w="732" w:type="dxa"/>
            <w:gridSpan w:val="3"/>
            <w:shd w:val="clear" w:color="000000" w:fill="D9D9D9"/>
            <w:noWrap/>
            <w:vAlign w:val="center"/>
          </w:tcPr>
          <w:p w14:paraId="73809908" w14:textId="15030300" w:rsidR="00E93830" w:rsidRPr="00AE1286" w:rsidRDefault="00E93830" w:rsidP="00E9383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N</w:t>
            </w:r>
          </w:p>
        </w:tc>
        <w:tc>
          <w:tcPr>
            <w:tcW w:w="10455" w:type="dxa"/>
            <w:gridSpan w:val="25"/>
            <w:shd w:val="clear" w:color="000000" w:fill="D9D9D9"/>
            <w:vAlign w:val="center"/>
          </w:tcPr>
          <w:p w14:paraId="72EE7E2F" w14:textId="0F6CEEFC" w:rsidR="00E93830" w:rsidRPr="00AE1286" w:rsidRDefault="00E93830" w:rsidP="00E93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Փաստաթղթի (նյութի) անվանումը</w:t>
            </w:r>
          </w:p>
        </w:tc>
      </w:tr>
      <w:tr w:rsidR="00E93830" w:rsidRPr="00AE1286" w14:paraId="194E10C8" w14:textId="77777777" w:rsidTr="000D781C">
        <w:trPr>
          <w:trHeight w:val="230"/>
        </w:trPr>
        <w:tc>
          <w:tcPr>
            <w:tcW w:w="732" w:type="dxa"/>
            <w:gridSpan w:val="3"/>
            <w:shd w:val="clear" w:color="000000" w:fill="D9D9D9"/>
            <w:noWrap/>
            <w:vAlign w:val="center"/>
          </w:tcPr>
          <w:p w14:paraId="6280B16C" w14:textId="69E5BBC7" w:rsidR="00E93830" w:rsidRPr="00AE1286" w:rsidRDefault="00E93830" w:rsidP="00E9383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10455" w:type="dxa"/>
            <w:gridSpan w:val="25"/>
            <w:shd w:val="clear" w:color="auto" w:fill="auto"/>
            <w:vAlign w:val="center"/>
          </w:tcPr>
          <w:p w14:paraId="2019D005" w14:textId="77777777" w:rsidR="00E93830" w:rsidRPr="00AE1286" w:rsidRDefault="00E93830" w:rsidP="00E93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</w:pPr>
          </w:p>
        </w:tc>
      </w:tr>
      <w:tr w:rsidR="00E93830" w:rsidRPr="00AE1286" w14:paraId="08CE4B02" w14:textId="77777777" w:rsidTr="000D781C">
        <w:trPr>
          <w:trHeight w:val="230"/>
        </w:trPr>
        <w:tc>
          <w:tcPr>
            <w:tcW w:w="732" w:type="dxa"/>
            <w:gridSpan w:val="3"/>
            <w:shd w:val="clear" w:color="000000" w:fill="D9D9D9"/>
            <w:noWrap/>
            <w:vAlign w:val="center"/>
          </w:tcPr>
          <w:p w14:paraId="0BAC6687" w14:textId="2B26352A" w:rsidR="00E93830" w:rsidRPr="00AE1286" w:rsidRDefault="00E93830" w:rsidP="00E9383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10455" w:type="dxa"/>
            <w:gridSpan w:val="25"/>
            <w:shd w:val="clear" w:color="auto" w:fill="auto"/>
            <w:vAlign w:val="center"/>
          </w:tcPr>
          <w:p w14:paraId="79A9F94F" w14:textId="77777777" w:rsidR="00E93830" w:rsidRPr="00AE1286" w:rsidRDefault="00E93830" w:rsidP="00E93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</w:pPr>
          </w:p>
        </w:tc>
      </w:tr>
      <w:tr w:rsidR="00E93830" w:rsidRPr="00AE1286" w14:paraId="06E5B30B" w14:textId="77777777" w:rsidTr="000D781C">
        <w:trPr>
          <w:trHeight w:val="230"/>
        </w:trPr>
        <w:tc>
          <w:tcPr>
            <w:tcW w:w="732" w:type="dxa"/>
            <w:gridSpan w:val="3"/>
            <w:shd w:val="clear" w:color="000000" w:fill="D9D9D9"/>
            <w:noWrap/>
            <w:vAlign w:val="center"/>
          </w:tcPr>
          <w:p w14:paraId="63B7C5FF" w14:textId="35126545" w:rsidR="00E93830" w:rsidRPr="00AE1286" w:rsidRDefault="00E93830" w:rsidP="00E93830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Cambria Math" w:eastAsia="Times New Roman" w:hAnsi="Cambria Math" w:cs="Calibri"/>
                <w:color w:val="000000"/>
                <w:sz w:val="20"/>
                <w:szCs w:val="20"/>
                <w:lang w:val="hy-AM"/>
              </w:rPr>
              <w:t>...</w:t>
            </w:r>
          </w:p>
        </w:tc>
        <w:tc>
          <w:tcPr>
            <w:tcW w:w="10455" w:type="dxa"/>
            <w:gridSpan w:val="25"/>
            <w:shd w:val="clear" w:color="auto" w:fill="auto"/>
            <w:vAlign w:val="center"/>
          </w:tcPr>
          <w:p w14:paraId="1C33B64F" w14:textId="77777777" w:rsidR="00E93830" w:rsidRPr="00AE1286" w:rsidRDefault="00E93830" w:rsidP="00E93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</w:pPr>
          </w:p>
        </w:tc>
      </w:tr>
      <w:tr w:rsidR="00E93830" w:rsidRPr="00CF724D" w14:paraId="6C2EA46C" w14:textId="77777777" w:rsidTr="000D781C">
        <w:trPr>
          <w:trHeight w:val="230"/>
        </w:trPr>
        <w:tc>
          <w:tcPr>
            <w:tcW w:w="732" w:type="dxa"/>
            <w:gridSpan w:val="3"/>
            <w:vMerge w:val="restart"/>
            <w:shd w:val="clear" w:color="000000" w:fill="D9D9D9"/>
            <w:noWrap/>
            <w:vAlign w:val="center"/>
            <w:hideMark/>
          </w:tcPr>
          <w:p w14:paraId="30473975" w14:textId="0B789979" w:rsidR="00E93830" w:rsidRPr="00AE1286" w:rsidRDefault="00E93830" w:rsidP="00E9383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1.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6</w:t>
            </w: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.</w:t>
            </w:r>
          </w:p>
        </w:tc>
        <w:tc>
          <w:tcPr>
            <w:tcW w:w="4852" w:type="dxa"/>
            <w:gridSpan w:val="6"/>
            <w:vMerge w:val="restart"/>
            <w:shd w:val="clear" w:color="000000" w:fill="D9D9D9"/>
            <w:noWrap/>
            <w:vAlign w:val="center"/>
            <w:hideMark/>
          </w:tcPr>
          <w:p w14:paraId="522ABB9A" w14:textId="77777777" w:rsidR="00E93830" w:rsidRDefault="00E93830" w:rsidP="00E9383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Գույքի զննության վայրը, օրը և ժամը</w:t>
            </w:r>
          </w:p>
          <w:p w14:paraId="37740476" w14:textId="2E20975C" w:rsidR="00E93830" w:rsidRPr="002B6209" w:rsidRDefault="00E93830" w:rsidP="00E9383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CA457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(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Նշվում է զննություն իրականացված լինելու դեպքում</w:t>
            </w:r>
            <w:r w:rsidRPr="00CA457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)</w:t>
            </w:r>
          </w:p>
        </w:tc>
        <w:tc>
          <w:tcPr>
            <w:tcW w:w="2111" w:type="dxa"/>
            <w:gridSpan w:val="8"/>
            <w:shd w:val="clear" w:color="000000" w:fill="FFFFFF"/>
            <w:noWrap/>
            <w:vAlign w:val="center"/>
            <w:hideMark/>
          </w:tcPr>
          <w:p w14:paraId="78DBFD3A" w14:textId="77777777" w:rsidR="00E93830" w:rsidRPr="00AE1286" w:rsidRDefault="00E93830" w:rsidP="00E9383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2072" w:type="dxa"/>
            <w:gridSpan w:val="10"/>
            <w:shd w:val="clear" w:color="auto" w:fill="auto"/>
            <w:noWrap/>
            <w:vAlign w:val="bottom"/>
            <w:hideMark/>
          </w:tcPr>
          <w:p w14:paraId="2A8E9C86" w14:textId="77777777" w:rsidR="00E93830" w:rsidRPr="00AE1286" w:rsidRDefault="00E93830" w:rsidP="00E9383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C177D4C" w14:textId="77777777" w:rsidR="00E93830" w:rsidRPr="00AE1286" w:rsidRDefault="00E93830" w:rsidP="00E9383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E93830" w:rsidRPr="00AE1286" w14:paraId="4CCE4CAD" w14:textId="77777777" w:rsidTr="000D781C">
        <w:trPr>
          <w:trHeight w:val="230"/>
        </w:trPr>
        <w:tc>
          <w:tcPr>
            <w:tcW w:w="732" w:type="dxa"/>
            <w:gridSpan w:val="3"/>
            <w:vMerge/>
            <w:vAlign w:val="center"/>
            <w:hideMark/>
          </w:tcPr>
          <w:p w14:paraId="5466BEF1" w14:textId="77777777" w:rsidR="00E93830" w:rsidRPr="00AE1286" w:rsidRDefault="00E93830" w:rsidP="00E9383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852" w:type="dxa"/>
            <w:gridSpan w:val="6"/>
            <w:vMerge/>
            <w:vAlign w:val="center"/>
            <w:hideMark/>
          </w:tcPr>
          <w:p w14:paraId="04B7F933" w14:textId="77777777" w:rsidR="00E93830" w:rsidRPr="00AE1286" w:rsidRDefault="00E93830" w:rsidP="00E9383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111" w:type="dxa"/>
            <w:gridSpan w:val="8"/>
            <w:shd w:val="clear" w:color="000000" w:fill="D9D9D9"/>
            <w:vAlign w:val="center"/>
            <w:hideMark/>
          </w:tcPr>
          <w:p w14:paraId="20DFBE3F" w14:textId="77777777" w:rsidR="00E93830" w:rsidRPr="00AE1286" w:rsidRDefault="00E93830" w:rsidP="00E9383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մարզ</w:t>
            </w:r>
          </w:p>
        </w:tc>
        <w:tc>
          <w:tcPr>
            <w:tcW w:w="2072" w:type="dxa"/>
            <w:gridSpan w:val="10"/>
            <w:shd w:val="clear" w:color="000000" w:fill="D9D9D9"/>
            <w:vAlign w:val="center"/>
            <w:hideMark/>
          </w:tcPr>
          <w:p w14:paraId="42922A83" w14:textId="77777777" w:rsidR="00E93830" w:rsidRPr="00AE1286" w:rsidRDefault="00E93830" w:rsidP="00E9383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քաղաք/գյուղ</w:t>
            </w:r>
          </w:p>
        </w:tc>
        <w:tc>
          <w:tcPr>
            <w:tcW w:w="1420" w:type="dxa"/>
            <w:shd w:val="clear" w:color="000000" w:fill="D9D9D9"/>
            <w:vAlign w:val="center"/>
            <w:hideMark/>
          </w:tcPr>
          <w:p w14:paraId="7C75C332" w14:textId="77777777" w:rsidR="00E93830" w:rsidRPr="00AE1286" w:rsidRDefault="00E93830" w:rsidP="00E9383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փողոց</w:t>
            </w:r>
          </w:p>
        </w:tc>
      </w:tr>
      <w:tr w:rsidR="00E93830" w:rsidRPr="00AE1286" w14:paraId="082F9532" w14:textId="77777777" w:rsidTr="000D781C">
        <w:trPr>
          <w:trHeight w:val="230"/>
        </w:trPr>
        <w:tc>
          <w:tcPr>
            <w:tcW w:w="732" w:type="dxa"/>
            <w:gridSpan w:val="3"/>
            <w:vMerge/>
            <w:vAlign w:val="center"/>
            <w:hideMark/>
          </w:tcPr>
          <w:p w14:paraId="216057E6" w14:textId="77777777" w:rsidR="00E93830" w:rsidRPr="00AE1286" w:rsidRDefault="00E93830" w:rsidP="00E9383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852" w:type="dxa"/>
            <w:gridSpan w:val="6"/>
            <w:vMerge/>
            <w:vAlign w:val="center"/>
            <w:hideMark/>
          </w:tcPr>
          <w:p w14:paraId="0818DE3C" w14:textId="77777777" w:rsidR="00E93830" w:rsidRPr="00AE1286" w:rsidRDefault="00E93830" w:rsidP="00E9383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903" w:type="dxa"/>
            <w:gridSpan w:val="4"/>
            <w:shd w:val="clear" w:color="auto" w:fill="auto"/>
            <w:noWrap/>
            <w:vAlign w:val="center"/>
            <w:hideMark/>
          </w:tcPr>
          <w:p w14:paraId="3D1268CE" w14:textId="77777777" w:rsidR="00E93830" w:rsidRPr="00AE1286" w:rsidRDefault="00E93830" w:rsidP="00E9383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1471" w:type="dxa"/>
            <w:gridSpan w:val="5"/>
            <w:shd w:val="clear" w:color="auto" w:fill="auto"/>
            <w:noWrap/>
            <w:vAlign w:val="bottom"/>
            <w:hideMark/>
          </w:tcPr>
          <w:p w14:paraId="064B8BD8" w14:textId="77777777" w:rsidR="00E93830" w:rsidRPr="00AE1286" w:rsidRDefault="00E93830" w:rsidP="00E9383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1003" w:type="dxa"/>
            <w:gridSpan w:val="4"/>
            <w:shd w:val="clear" w:color="auto" w:fill="auto"/>
            <w:noWrap/>
            <w:vAlign w:val="bottom"/>
            <w:hideMark/>
          </w:tcPr>
          <w:p w14:paraId="1B408B41" w14:textId="77777777" w:rsidR="00E93830" w:rsidRPr="00AE1286" w:rsidRDefault="00E93830" w:rsidP="00E9383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2226" w:type="dxa"/>
            <w:gridSpan w:val="6"/>
            <w:shd w:val="clear" w:color="auto" w:fill="auto"/>
            <w:noWrap/>
            <w:vAlign w:val="bottom"/>
            <w:hideMark/>
          </w:tcPr>
          <w:p w14:paraId="162AEF6B" w14:textId="77777777" w:rsidR="00E93830" w:rsidRPr="00AE1286" w:rsidRDefault="00E93830" w:rsidP="00E9383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E93830" w:rsidRPr="00AE1286" w14:paraId="6DA08099" w14:textId="77777777" w:rsidTr="000D781C">
        <w:trPr>
          <w:trHeight w:val="205"/>
        </w:trPr>
        <w:tc>
          <w:tcPr>
            <w:tcW w:w="732" w:type="dxa"/>
            <w:gridSpan w:val="3"/>
            <w:vMerge/>
            <w:vAlign w:val="center"/>
            <w:hideMark/>
          </w:tcPr>
          <w:p w14:paraId="247B50EB" w14:textId="77777777" w:rsidR="00E93830" w:rsidRPr="00AE1286" w:rsidRDefault="00E93830" w:rsidP="00E9383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852" w:type="dxa"/>
            <w:gridSpan w:val="6"/>
            <w:vMerge/>
            <w:vAlign w:val="center"/>
            <w:hideMark/>
          </w:tcPr>
          <w:p w14:paraId="29DC123A" w14:textId="77777777" w:rsidR="00E93830" w:rsidRPr="00AE1286" w:rsidRDefault="00E93830" w:rsidP="00E9383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903" w:type="dxa"/>
            <w:gridSpan w:val="4"/>
            <w:shd w:val="clear" w:color="000000" w:fill="D9D9D9"/>
            <w:vAlign w:val="center"/>
            <w:hideMark/>
          </w:tcPr>
          <w:p w14:paraId="7AB40027" w14:textId="77777777" w:rsidR="00E93830" w:rsidRPr="00AE1286" w:rsidRDefault="00E93830" w:rsidP="00E9383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օր</w:t>
            </w:r>
          </w:p>
        </w:tc>
        <w:tc>
          <w:tcPr>
            <w:tcW w:w="1471" w:type="dxa"/>
            <w:gridSpan w:val="5"/>
            <w:shd w:val="clear" w:color="000000" w:fill="D9D9D9"/>
            <w:vAlign w:val="center"/>
            <w:hideMark/>
          </w:tcPr>
          <w:p w14:paraId="6676C423" w14:textId="77777777" w:rsidR="00E93830" w:rsidRPr="00AE1286" w:rsidRDefault="00E93830" w:rsidP="00E9383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ամիս</w:t>
            </w:r>
          </w:p>
        </w:tc>
        <w:tc>
          <w:tcPr>
            <w:tcW w:w="1003" w:type="dxa"/>
            <w:gridSpan w:val="4"/>
            <w:shd w:val="clear" w:color="000000" w:fill="D9D9D9"/>
            <w:vAlign w:val="center"/>
            <w:hideMark/>
          </w:tcPr>
          <w:p w14:paraId="754F692C" w14:textId="77777777" w:rsidR="00E93830" w:rsidRPr="00AE1286" w:rsidRDefault="00E93830" w:rsidP="00E9383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տարի</w:t>
            </w:r>
          </w:p>
        </w:tc>
        <w:tc>
          <w:tcPr>
            <w:tcW w:w="2226" w:type="dxa"/>
            <w:gridSpan w:val="6"/>
            <w:shd w:val="clear" w:color="000000" w:fill="D9D9D9"/>
            <w:vAlign w:val="center"/>
            <w:hideMark/>
          </w:tcPr>
          <w:p w14:paraId="0282C3DC" w14:textId="77777777" w:rsidR="00E93830" w:rsidRPr="00AE1286" w:rsidRDefault="00E93830" w:rsidP="00E9383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Ժամը</w:t>
            </w:r>
          </w:p>
        </w:tc>
      </w:tr>
      <w:tr w:rsidR="00E93830" w:rsidRPr="00AE1286" w14:paraId="5AA066A9" w14:textId="77777777" w:rsidTr="000D781C">
        <w:trPr>
          <w:trHeight w:val="76"/>
        </w:trPr>
        <w:tc>
          <w:tcPr>
            <w:tcW w:w="11187" w:type="dxa"/>
            <w:gridSpan w:val="28"/>
            <w:shd w:val="clear" w:color="000000" w:fill="D9D9D9"/>
          </w:tcPr>
          <w:p w14:paraId="417257D5" w14:textId="77777777" w:rsidR="00E93830" w:rsidRPr="00AE1286" w:rsidRDefault="00E93830" w:rsidP="00E9383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2. ԳՆԱՀԱՏՄԱՆ ԸՆԹԱՑՔՈՒՄ ԿԻՐԱՌՎԱԾ ՄԵԹՈԴԱԲԱՆՈՒԹՅՈՒՆԸ</w:t>
            </w:r>
          </w:p>
        </w:tc>
      </w:tr>
      <w:tr w:rsidR="00E93830" w:rsidRPr="00AE1286" w14:paraId="7045CE21" w14:textId="77777777" w:rsidTr="00093A7F">
        <w:trPr>
          <w:trHeight w:val="168"/>
        </w:trPr>
        <w:tc>
          <w:tcPr>
            <w:tcW w:w="6126" w:type="dxa"/>
            <w:gridSpan w:val="12"/>
            <w:shd w:val="clear" w:color="auto" w:fill="auto"/>
            <w:noWrap/>
            <w:vAlign w:val="bottom"/>
            <w:hideMark/>
          </w:tcPr>
          <w:p w14:paraId="568F4AE4" w14:textId="7BF870B1" w:rsidR="00E93830" w:rsidRPr="00AE1286" w:rsidRDefault="00CF724D" w:rsidP="00E9383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sdt>
              <w:sdtPr>
                <w:rPr>
                  <w:rFonts w:ascii="GHEA Grapalat" w:eastAsia="Times New Roman" w:hAnsi="GHEA Grapalat" w:cs="Calibri"/>
                  <w:color w:val="000000"/>
                  <w:sz w:val="20"/>
                  <w:szCs w:val="20"/>
                  <w:lang w:val="hy-AM"/>
                </w:rPr>
                <w:id w:val="207777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830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val="hy-AM"/>
                  </w:rPr>
                  <w:t>☐</w:t>
                </w:r>
              </w:sdtContent>
            </w:sdt>
            <w:r w:rsidR="00E93830"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 Ծախսային/համեմատական մեթոդ</w:t>
            </w:r>
          </w:p>
        </w:tc>
        <w:tc>
          <w:tcPr>
            <w:tcW w:w="5061" w:type="dxa"/>
            <w:gridSpan w:val="16"/>
            <w:shd w:val="clear" w:color="auto" w:fill="auto"/>
            <w:noWrap/>
            <w:vAlign w:val="bottom"/>
            <w:hideMark/>
          </w:tcPr>
          <w:p w14:paraId="52390370" w14:textId="77777777" w:rsidR="00E93830" w:rsidRPr="00AE1286" w:rsidRDefault="00CF724D" w:rsidP="00E9383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sdt>
              <w:sdtPr>
                <w:rPr>
                  <w:rFonts w:ascii="GHEA Grapalat" w:eastAsia="Times New Roman" w:hAnsi="GHEA Grapalat" w:cs="Calibri"/>
                  <w:color w:val="000000"/>
                  <w:sz w:val="20"/>
                  <w:szCs w:val="20"/>
                  <w:lang w:val="hy-AM"/>
                </w:rPr>
                <w:id w:val="-1628997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830" w:rsidRPr="00AE1286">
                  <w:rPr>
                    <w:rFonts w:ascii="MS Gothic" w:eastAsia="MS Gothic" w:hAnsi="MS Gothic" w:cs="Calibri"/>
                    <w:color w:val="000000"/>
                    <w:sz w:val="20"/>
                    <w:szCs w:val="20"/>
                    <w:lang w:val="hy-AM"/>
                  </w:rPr>
                  <w:t>☐</w:t>
                </w:r>
              </w:sdtContent>
            </w:sdt>
            <w:r w:rsidR="00E93830"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 Մնացորդային մեթոդ</w:t>
            </w:r>
          </w:p>
        </w:tc>
      </w:tr>
      <w:tr w:rsidR="00E93830" w:rsidRPr="00AE1286" w14:paraId="49BD5ADE" w14:textId="77777777" w:rsidTr="000D781C">
        <w:trPr>
          <w:trHeight w:val="168"/>
        </w:trPr>
        <w:tc>
          <w:tcPr>
            <w:tcW w:w="11187" w:type="dxa"/>
            <w:gridSpan w:val="28"/>
            <w:shd w:val="clear" w:color="000000" w:fill="D9D9D9"/>
          </w:tcPr>
          <w:p w14:paraId="4101BE27" w14:textId="77777777" w:rsidR="00E93830" w:rsidRPr="00AE1286" w:rsidRDefault="00E93830" w:rsidP="00E9383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3. ՊԱՏՃԱՌՎԱԾ ՎՆԱՍԻ ՀԱՇՎԱՐԿԸ</w:t>
            </w:r>
          </w:p>
          <w:p w14:paraId="7AE8A2E0" w14:textId="77777777" w:rsidR="00E93830" w:rsidRPr="00AE1286" w:rsidRDefault="00E93830" w:rsidP="00E9383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>(Կիրառելի է և լրացվում է 2-րդ բաժնի ծախսային/համեմատական մեթոդի կիրառման դեպքում)</w:t>
            </w:r>
          </w:p>
        </w:tc>
      </w:tr>
      <w:tr w:rsidR="00E93830" w:rsidRPr="00AE1286" w14:paraId="2C100A76" w14:textId="77777777" w:rsidTr="000D781C">
        <w:trPr>
          <w:trHeight w:val="159"/>
        </w:trPr>
        <w:tc>
          <w:tcPr>
            <w:tcW w:w="11187" w:type="dxa"/>
            <w:gridSpan w:val="28"/>
            <w:shd w:val="clear" w:color="auto" w:fill="D9D9D9" w:themeFill="background1" w:themeFillShade="D9"/>
          </w:tcPr>
          <w:p w14:paraId="0053DB48" w14:textId="0BADEEA8" w:rsidR="00E93830" w:rsidRPr="00AE1286" w:rsidRDefault="00E93830" w:rsidP="00E9383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3.1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.</w:t>
            </w: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 Փոխարինման ենթակա բաղադրիչները</w:t>
            </w:r>
          </w:p>
        </w:tc>
      </w:tr>
      <w:tr w:rsidR="00E93830" w:rsidRPr="00AE1286" w14:paraId="4E474307" w14:textId="77777777" w:rsidTr="000D781C">
        <w:trPr>
          <w:trHeight w:val="938"/>
        </w:trPr>
        <w:tc>
          <w:tcPr>
            <w:tcW w:w="407" w:type="dxa"/>
            <w:shd w:val="clear" w:color="000000" w:fill="D9D9D9"/>
            <w:vAlign w:val="center"/>
            <w:hideMark/>
          </w:tcPr>
          <w:p w14:paraId="7E6E1846" w14:textId="77777777" w:rsidR="00E93830" w:rsidRPr="00AE1286" w:rsidRDefault="00E93830" w:rsidP="00E9383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N</w:t>
            </w:r>
          </w:p>
        </w:tc>
        <w:tc>
          <w:tcPr>
            <w:tcW w:w="1137" w:type="dxa"/>
            <w:gridSpan w:val="3"/>
            <w:shd w:val="clear" w:color="000000" w:fill="D9D9D9"/>
            <w:vAlign w:val="center"/>
            <w:hideMark/>
          </w:tcPr>
          <w:p w14:paraId="60A621A0" w14:textId="77777777" w:rsidR="00E93830" w:rsidRPr="00AE1286" w:rsidRDefault="00E93830" w:rsidP="00E9383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 xml:space="preserve">Վնասված </w:t>
            </w:r>
            <w:r w:rsidRPr="00AE1286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br/>
              <w:t>բաղադրիչի անվանումը</w:t>
            </w:r>
          </w:p>
        </w:tc>
        <w:tc>
          <w:tcPr>
            <w:tcW w:w="1523" w:type="dxa"/>
            <w:gridSpan w:val="2"/>
            <w:shd w:val="clear" w:color="000000" w:fill="D9D9D9"/>
            <w:vAlign w:val="center"/>
            <w:hideMark/>
          </w:tcPr>
          <w:p w14:paraId="6064DC0D" w14:textId="77777777" w:rsidR="00E93830" w:rsidRPr="00AE1286" w:rsidRDefault="00E93830" w:rsidP="00E9383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Բաղադրիչի մինչվթարային վիճակը (վնասված, վերանորոգված, ոչ գործարանային)</w:t>
            </w:r>
          </w:p>
        </w:tc>
        <w:tc>
          <w:tcPr>
            <w:tcW w:w="1512" w:type="dxa"/>
            <w:gridSpan w:val="2"/>
            <w:shd w:val="clear" w:color="000000" w:fill="D9D9D9"/>
            <w:vAlign w:val="center"/>
            <w:hideMark/>
          </w:tcPr>
          <w:p w14:paraId="185AD244" w14:textId="77777777" w:rsidR="00E93830" w:rsidRPr="00AE1286" w:rsidRDefault="00E93830" w:rsidP="00E9383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Փոխարինող բաղադրիչի տեսակը (նոր գործարանային, ոչ գործարանային, օգտագործված)</w:t>
            </w:r>
          </w:p>
        </w:tc>
        <w:tc>
          <w:tcPr>
            <w:tcW w:w="1408" w:type="dxa"/>
            <w:gridSpan w:val="3"/>
            <w:shd w:val="clear" w:color="000000" w:fill="D9D9D9"/>
            <w:vAlign w:val="center"/>
            <w:hideMark/>
          </w:tcPr>
          <w:p w14:paraId="6F41319F" w14:textId="77777777" w:rsidR="00E93830" w:rsidRPr="00AE1286" w:rsidRDefault="00E93830" w:rsidP="00E9383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Կիրառվող մաշվածության մասհանումը (տոկոս)</w:t>
            </w:r>
          </w:p>
        </w:tc>
        <w:tc>
          <w:tcPr>
            <w:tcW w:w="1087" w:type="dxa"/>
            <w:gridSpan w:val="4"/>
            <w:shd w:val="clear" w:color="000000" w:fill="D9D9D9"/>
            <w:vAlign w:val="center"/>
            <w:hideMark/>
          </w:tcPr>
          <w:p w14:paraId="3319A66F" w14:textId="77777777" w:rsidR="00E93830" w:rsidRPr="00AE1286" w:rsidRDefault="00E93830" w:rsidP="00E9383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Քանակը</w:t>
            </w:r>
            <w:r w:rsidRPr="00AE128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y-AM"/>
              </w:rPr>
              <w:t>  </w:t>
            </w:r>
          </w:p>
        </w:tc>
        <w:tc>
          <w:tcPr>
            <w:tcW w:w="1640" w:type="dxa"/>
            <w:gridSpan w:val="6"/>
            <w:shd w:val="clear" w:color="000000" w:fill="D9D9D9"/>
            <w:vAlign w:val="center"/>
          </w:tcPr>
          <w:p w14:paraId="7A12CBF5" w14:textId="4D10BFE9" w:rsidR="00E93830" w:rsidRPr="00AE1286" w:rsidRDefault="00E93830" w:rsidP="00E9383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Բաղադրիչի ձեռքբերման աղբյուրը (Անուն, ազգանուն/ անվանում, հեռախոսահամար)</w:t>
            </w:r>
          </w:p>
        </w:tc>
        <w:tc>
          <w:tcPr>
            <w:tcW w:w="1029" w:type="dxa"/>
            <w:gridSpan w:val="5"/>
            <w:shd w:val="clear" w:color="000000" w:fill="D9D9D9"/>
            <w:vAlign w:val="center"/>
            <w:hideMark/>
          </w:tcPr>
          <w:p w14:paraId="3E277BD4" w14:textId="77777777" w:rsidR="00E93830" w:rsidRPr="00AE1286" w:rsidRDefault="00E93830" w:rsidP="00E9383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Միավորի գինը (ՀՀ դրամ)</w:t>
            </w:r>
          </w:p>
        </w:tc>
        <w:tc>
          <w:tcPr>
            <w:tcW w:w="1444" w:type="dxa"/>
            <w:gridSpan w:val="2"/>
            <w:shd w:val="clear" w:color="000000" w:fill="D9D9D9"/>
            <w:vAlign w:val="center"/>
            <w:hideMark/>
          </w:tcPr>
          <w:p w14:paraId="7B723C23" w14:textId="77777777" w:rsidR="00E93830" w:rsidRPr="00AE1286" w:rsidRDefault="00E93830" w:rsidP="00E9383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 xml:space="preserve">Ընդհանուր գինը </w:t>
            </w:r>
          </w:p>
          <w:p w14:paraId="0BC63761" w14:textId="687A13C2" w:rsidR="00E93830" w:rsidRPr="00AE1286" w:rsidRDefault="00E93830" w:rsidP="00E9383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(ՀՀ դրամ)</w:t>
            </w:r>
          </w:p>
        </w:tc>
      </w:tr>
      <w:tr w:rsidR="00E93830" w:rsidRPr="00AE1286" w14:paraId="2779DFA3" w14:textId="77777777" w:rsidTr="000D781C">
        <w:trPr>
          <w:trHeight w:val="212"/>
        </w:trPr>
        <w:tc>
          <w:tcPr>
            <w:tcW w:w="407" w:type="dxa"/>
            <w:shd w:val="clear" w:color="000000" w:fill="D9D9D9"/>
            <w:vAlign w:val="center"/>
            <w:hideMark/>
          </w:tcPr>
          <w:p w14:paraId="1EE345A0" w14:textId="77777777" w:rsidR="00E93830" w:rsidRPr="00AE1286" w:rsidRDefault="00E93830" w:rsidP="00E9383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1137" w:type="dxa"/>
            <w:gridSpan w:val="3"/>
            <w:shd w:val="clear" w:color="000000" w:fill="FFFFFF"/>
            <w:vAlign w:val="center"/>
            <w:hideMark/>
          </w:tcPr>
          <w:p w14:paraId="0FF2DC0D" w14:textId="77777777" w:rsidR="00E93830" w:rsidRPr="00AE1286" w:rsidRDefault="00E93830" w:rsidP="00E93830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1523" w:type="dxa"/>
            <w:gridSpan w:val="2"/>
            <w:shd w:val="clear" w:color="auto" w:fill="auto"/>
            <w:noWrap/>
            <w:vAlign w:val="center"/>
            <w:hideMark/>
          </w:tcPr>
          <w:p w14:paraId="72F098CA" w14:textId="77777777" w:rsidR="00E93830" w:rsidRPr="00AE1286" w:rsidRDefault="00E93830" w:rsidP="00E93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1512" w:type="dxa"/>
            <w:gridSpan w:val="2"/>
            <w:shd w:val="clear" w:color="auto" w:fill="auto"/>
            <w:noWrap/>
            <w:vAlign w:val="bottom"/>
            <w:hideMark/>
          </w:tcPr>
          <w:p w14:paraId="132274D2" w14:textId="77777777" w:rsidR="00E93830" w:rsidRPr="00AE1286" w:rsidRDefault="00E93830" w:rsidP="00E93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1408" w:type="dxa"/>
            <w:gridSpan w:val="3"/>
            <w:shd w:val="clear" w:color="auto" w:fill="auto"/>
            <w:noWrap/>
            <w:vAlign w:val="bottom"/>
            <w:hideMark/>
          </w:tcPr>
          <w:p w14:paraId="2BE86472" w14:textId="77777777" w:rsidR="00E93830" w:rsidRPr="00AE1286" w:rsidRDefault="00E93830" w:rsidP="00E93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1087" w:type="dxa"/>
            <w:gridSpan w:val="4"/>
            <w:shd w:val="clear" w:color="auto" w:fill="auto"/>
            <w:noWrap/>
            <w:vAlign w:val="bottom"/>
            <w:hideMark/>
          </w:tcPr>
          <w:p w14:paraId="0D62402F" w14:textId="77777777" w:rsidR="00E93830" w:rsidRPr="00AE1286" w:rsidRDefault="00E93830" w:rsidP="00E93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1640" w:type="dxa"/>
            <w:gridSpan w:val="6"/>
          </w:tcPr>
          <w:p w14:paraId="0D450B97" w14:textId="77777777" w:rsidR="00E93830" w:rsidRPr="00AE1286" w:rsidRDefault="00E93830" w:rsidP="00E93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029" w:type="dxa"/>
            <w:gridSpan w:val="5"/>
            <w:shd w:val="clear" w:color="auto" w:fill="auto"/>
            <w:noWrap/>
            <w:vAlign w:val="bottom"/>
            <w:hideMark/>
          </w:tcPr>
          <w:p w14:paraId="2CDA6265" w14:textId="77777777" w:rsidR="00E93830" w:rsidRPr="00AE1286" w:rsidRDefault="00E93830" w:rsidP="00E93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1444" w:type="dxa"/>
            <w:gridSpan w:val="2"/>
            <w:shd w:val="clear" w:color="000000" w:fill="FFFFFF"/>
            <w:vAlign w:val="center"/>
            <w:hideMark/>
          </w:tcPr>
          <w:p w14:paraId="50FD7B8E" w14:textId="77777777" w:rsidR="00E93830" w:rsidRPr="00AE1286" w:rsidRDefault="00E93830" w:rsidP="00E93830">
            <w:pPr>
              <w:spacing w:after="0" w:line="240" w:lineRule="auto"/>
              <w:ind w:firstLineChars="700" w:firstLine="1405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E93830" w:rsidRPr="00AE1286" w14:paraId="6FE0D2CA" w14:textId="77777777" w:rsidTr="000D781C">
        <w:trPr>
          <w:trHeight w:val="168"/>
        </w:trPr>
        <w:tc>
          <w:tcPr>
            <w:tcW w:w="407" w:type="dxa"/>
            <w:shd w:val="clear" w:color="000000" w:fill="D9D9D9"/>
            <w:vAlign w:val="center"/>
            <w:hideMark/>
          </w:tcPr>
          <w:p w14:paraId="09853D05" w14:textId="77777777" w:rsidR="00E93830" w:rsidRPr="00AE1286" w:rsidRDefault="00E93830" w:rsidP="00E9383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1137" w:type="dxa"/>
            <w:gridSpan w:val="3"/>
            <w:shd w:val="clear" w:color="000000" w:fill="FFFFFF"/>
            <w:vAlign w:val="center"/>
            <w:hideMark/>
          </w:tcPr>
          <w:p w14:paraId="5782A342" w14:textId="77777777" w:rsidR="00E93830" w:rsidRPr="00AE1286" w:rsidRDefault="00E93830" w:rsidP="00E93830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1523" w:type="dxa"/>
            <w:gridSpan w:val="2"/>
            <w:shd w:val="clear" w:color="auto" w:fill="auto"/>
            <w:noWrap/>
            <w:vAlign w:val="center"/>
            <w:hideMark/>
          </w:tcPr>
          <w:p w14:paraId="49BE0EE4" w14:textId="77777777" w:rsidR="00E93830" w:rsidRPr="00AE1286" w:rsidRDefault="00E93830" w:rsidP="00E93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1512" w:type="dxa"/>
            <w:gridSpan w:val="2"/>
            <w:shd w:val="clear" w:color="auto" w:fill="auto"/>
            <w:noWrap/>
            <w:vAlign w:val="bottom"/>
            <w:hideMark/>
          </w:tcPr>
          <w:p w14:paraId="1B4E1A98" w14:textId="77777777" w:rsidR="00E93830" w:rsidRPr="00AE1286" w:rsidRDefault="00E93830" w:rsidP="00E93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1408" w:type="dxa"/>
            <w:gridSpan w:val="3"/>
            <w:shd w:val="clear" w:color="auto" w:fill="auto"/>
            <w:noWrap/>
            <w:vAlign w:val="bottom"/>
            <w:hideMark/>
          </w:tcPr>
          <w:p w14:paraId="1E5F03ED" w14:textId="77777777" w:rsidR="00E93830" w:rsidRPr="00AE1286" w:rsidRDefault="00E93830" w:rsidP="00E93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1087" w:type="dxa"/>
            <w:gridSpan w:val="4"/>
            <w:shd w:val="clear" w:color="auto" w:fill="auto"/>
            <w:noWrap/>
            <w:vAlign w:val="bottom"/>
            <w:hideMark/>
          </w:tcPr>
          <w:p w14:paraId="3E26523F" w14:textId="77777777" w:rsidR="00E93830" w:rsidRPr="00AE1286" w:rsidRDefault="00E93830" w:rsidP="00E93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1640" w:type="dxa"/>
            <w:gridSpan w:val="6"/>
          </w:tcPr>
          <w:p w14:paraId="5F2E08BC" w14:textId="77777777" w:rsidR="00E93830" w:rsidRPr="00AE1286" w:rsidRDefault="00E93830" w:rsidP="00E93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029" w:type="dxa"/>
            <w:gridSpan w:val="5"/>
            <w:shd w:val="clear" w:color="auto" w:fill="auto"/>
            <w:noWrap/>
            <w:vAlign w:val="bottom"/>
            <w:hideMark/>
          </w:tcPr>
          <w:p w14:paraId="041209F0" w14:textId="77777777" w:rsidR="00E93830" w:rsidRPr="00AE1286" w:rsidRDefault="00E93830" w:rsidP="00E93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1444" w:type="dxa"/>
            <w:gridSpan w:val="2"/>
            <w:shd w:val="clear" w:color="000000" w:fill="FFFFFF"/>
            <w:vAlign w:val="center"/>
            <w:hideMark/>
          </w:tcPr>
          <w:p w14:paraId="4313F668" w14:textId="77777777" w:rsidR="00E93830" w:rsidRPr="00AE1286" w:rsidRDefault="00E93830" w:rsidP="00E93830">
            <w:pPr>
              <w:spacing w:after="0" w:line="240" w:lineRule="auto"/>
              <w:ind w:firstLineChars="700" w:firstLine="1405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E93830" w:rsidRPr="00AE1286" w14:paraId="424E1E12" w14:textId="77777777" w:rsidTr="000D781C">
        <w:trPr>
          <w:trHeight w:val="168"/>
        </w:trPr>
        <w:tc>
          <w:tcPr>
            <w:tcW w:w="407" w:type="dxa"/>
            <w:shd w:val="clear" w:color="000000" w:fill="D9D9D9"/>
            <w:vAlign w:val="center"/>
            <w:hideMark/>
          </w:tcPr>
          <w:p w14:paraId="1F037583" w14:textId="77777777" w:rsidR="00E93830" w:rsidRPr="00AE1286" w:rsidRDefault="00E93830" w:rsidP="00E9383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…</w:t>
            </w:r>
          </w:p>
        </w:tc>
        <w:tc>
          <w:tcPr>
            <w:tcW w:w="1137" w:type="dxa"/>
            <w:gridSpan w:val="3"/>
            <w:shd w:val="clear" w:color="000000" w:fill="FFFFFF"/>
            <w:vAlign w:val="center"/>
            <w:hideMark/>
          </w:tcPr>
          <w:p w14:paraId="62BFEC3E" w14:textId="77777777" w:rsidR="00E93830" w:rsidRPr="00AE1286" w:rsidRDefault="00E93830" w:rsidP="00E93830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1523" w:type="dxa"/>
            <w:gridSpan w:val="2"/>
            <w:shd w:val="clear" w:color="000000" w:fill="FFFFFF"/>
            <w:vAlign w:val="center"/>
            <w:hideMark/>
          </w:tcPr>
          <w:p w14:paraId="77D6F590" w14:textId="77777777" w:rsidR="00E93830" w:rsidRPr="00AE1286" w:rsidRDefault="00E93830" w:rsidP="00E93830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1512" w:type="dxa"/>
            <w:gridSpan w:val="2"/>
            <w:shd w:val="clear" w:color="000000" w:fill="FFFFFF"/>
            <w:vAlign w:val="center"/>
            <w:hideMark/>
          </w:tcPr>
          <w:p w14:paraId="0C979CDC" w14:textId="77777777" w:rsidR="00E93830" w:rsidRPr="00AE1286" w:rsidRDefault="00E93830" w:rsidP="00E93830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1408" w:type="dxa"/>
            <w:gridSpan w:val="3"/>
            <w:shd w:val="clear" w:color="000000" w:fill="FFFFFF"/>
            <w:vAlign w:val="center"/>
            <w:hideMark/>
          </w:tcPr>
          <w:p w14:paraId="2F696E07" w14:textId="77777777" w:rsidR="00E93830" w:rsidRPr="00AE1286" w:rsidRDefault="00E93830" w:rsidP="00E93830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1087" w:type="dxa"/>
            <w:gridSpan w:val="4"/>
            <w:shd w:val="clear" w:color="000000" w:fill="FFFFFF"/>
            <w:vAlign w:val="center"/>
            <w:hideMark/>
          </w:tcPr>
          <w:p w14:paraId="7AAECEAB" w14:textId="77777777" w:rsidR="00E93830" w:rsidRPr="00AE1286" w:rsidRDefault="00E93830" w:rsidP="00E93830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1640" w:type="dxa"/>
            <w:gridSpan w:val="6"/>
            <w:shd w:val="clear" w:color="000000" w:fill="FFFFFF"/>
          </w:tcPr>
          <w:p w14:paraId="1F3B64F1" w14:textId="77777777" w:rsidR="00E93830" w:rsidRPr="00AE1286" w:rsidRDefault="00E93830" w:rsidP="00E938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029" w:type="dxa"/>
            <w:gridSpan w:val="5"/>
            <w:shd w:val="clear" w:color="000000" w:fill="FFFFFF"/>
            <w:vAlign w:val="center"/>
            <w:hideMark/>
          </w:tcPr>
          <w:p w14:paraId="449C3DE7" w14:textId="77777777" w:rsidR="00E93830" w:rsidRPr="00AE1286" w:rsidRDefault="00E93830" w:rsidP="00E93830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1444" w:type="dxa"/>
            <w:gridSpan w:val="2"/>
            <w:shd w:val="clear" w:color="000000" w:fill="FFFFFF"/>
            <w:vAlign w:val="center"/>
            <w:hideMark/>
          </w:tcPr>
          <w:p w14:paraId="38FFA448" w14:textId="77777777" w:rsidR="00E93830" w:rsidRPr="00AE1286" w:rsidRDefault="00E93830" w:rsidP="00E93830">
            <w:pPr>
              <w:spacing w:after="0" w:line="240" w:lineRule="auto"/>
              <w:ind w:firstLineChars="700" w:firstLine="1405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E93830" w:rsidRPr="00AE1286" w14:paraId="637C256C" w14:textId="77777777" w:rsidTr="000D781C">
        <w:trPr>
          <w:trHeight w:val="168"/>
        </w:trPr>
        <w:tc>
          <w:tcPr>
            <w:tcW w:w="9743" w:type="dxa"/>
            <w:gridSpan w:val="26"/>
            <w:shd w:val="clear" w:color="000000" w:fill="D9D9D9"/>
          </w:tcPr>
          <w:p w14:paraId="49E4700E" w14:textId="77777777" w:rsidR="00E93830" w:rsidRPr="00AE1286" w:rsidRDefault="00E93830" w:rsidP="00E9383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Ընդամենը՝</w:t>
            </w:r>
          </w:p>
        </w:tc>
        <w:tc>
          <w:tcPr>
            <w:tcW w:w="1444" w:type="dxa"/>
            <w:gridSpan w:val="2"/>
            <w:shd w:val="clear" w:color="000000" w:fill="FFFFFF"/>
            <w:vAlign w:val="center"/>
            <w:hideMark/>
          </w:tcPr>
          <w:p w14:paraId="5BABA8EB" w14:textId="77777777" w:rsidR="00E93830" w:rsidRPr="00AE1286" w:rsidRDefault="00E93830" w:rsidP="00E93830">
            <w:pPr>
              <w:spacing w:after="0" w:line="240" w:lineRule="auto"/>
              <w:ind w:firstLineChars="700" w:firstLine="1405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E93830" w:rsidRPr="00AE1286" w14:paraId="2500A274" w14:textId="77777777" w:rsidTr="000D781C">
        <w:trPr>
          <w:trHeight w:val="156"/>
        </w:trPr>
        <w:tc>
          <w:tcPr>
            <w:tcW w:w="11187" w:type="dxa"/>
            <w:gridSpan w:val="28"/>
            <w:shd w:val="clear" w:color="000000" w:fill="D9D9D9"/>
          </w:tcPr>
          <w:p w14:paraId="2CB48936" w14:textId="77777777" w:rsidR="00E93830" w:rsidRPr="00AE1286" w:rsidRDefault="00E93830" w:rsidP="00E9383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3.2. Վերանորոգման համար անհրաժեշտ նյութերը</w:t>
            </w:r>
          </w:p>
        </w:tc>
      </w:tr>
      <w:tr w:rsidR="00E93830" w:rsidRPr="00AE1286" w14:paraId="4973E589" w14:textId="77777777" w:rsidTr="000D781C">
        <w:trPr>
          <w:trHeight w:val="475"/>
        </w:trPr>
        <w:tc>
          <w:tcPr>
            <w:tcW w:w="436" w:type="dxa"/>
            <w:gridSpan w:val="2"/>
            <w:shd w:val="clear" w:color="000000" w:fill="D9D9D9"/>
            <w:vAlign w:val="center"/>
            <w:hideMark/>
          </w:tcPr>
          <w:p w14:paraId="2464FAB5" w14:textId="77777777" w:rsidR="00E93830" w:rsidRPr="00AE1286" w:rsidRDefault="00E93830" w:rsidP="00E9383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N</w:t>
            </w:r>
          </w:p>
        </w:tc>
        <w:tc>
          <w:tcPr>
            <w:tcW w:w="3481" w:type="dxa"/>
            <w:gridSpan w:val="5"/>
            <w:shd w:val="clear" w:color="000000" w:fill="D9D9D9"/>
            <w:noWrap/>
            <w:vAlign w:val="center"/>
            <w:hideMark/>
          </w:tcPr>
          <w:p w14:paraId="50F2BEEE" w14:textId="77777777" w:rsidR="00E93830" w:rsidRPr="00AE1286" w:rsidRDefault="00E93830" w:rsidP="00E9383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Անվանումը</w:t>
            </w:r>
          </w:p>
        </w:tc>
        <w:tc>
          <w:tcPr>
            <w:tcW w:w="1667" w:type="dxa"/>
            <w:gridSpan w:val="2"/>
            <w:shd w:val="clear" w:color="000000" w:fill="D9D9D9"/>
            <w:vAlign w:val="center"/>
            <w:hideMark/>
          </w:tcPr>
          <w:p w14:paraId="0B938DC0" w14:textId="77777777" w:rsidR="00E93830" w:rsidRPr="00AE1286" w:rsidRDefault="00E93830" w:rsidP="00E9383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Տեսակը</w:t>
            </w:r>
          </w:p>
        </w:tc>
        <w:tc>
          <w:tcPr>
            <w:tcW w:w="1015" w:type="dxa"/>
            <w:gridSpan w:val="5"/>
            <w:shd w:val="clear" w:color="000000" w:fill="D9D9D9"/>
            <w:vAlign w:val="center"/>
            <w:hideMark/>
          </w:tcPr>
          <w:p w14:paraId="61785CE4" w14:textId="77777777" w:rsidR="00E93830" w:rsidRPr="00AE1286" w:rsidRDefault="00E93830" w:rsidP="00E9383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Քանակը</w:t>
            </w:r>
          </w:p>
        </w:tc>
        <w:tc>
          <w:tcPr>
            <w:tcW w:w="1359" w:type="dxa"/>
            <w:gridSpan w:val="4"/>
            <w:shd w:val="clear" w:color="000000" w:fill="D9D9D9"/>
            <w:vAlign w:val="center"/>
          </w:tcPr>
          <w:p w14:paraId="303B6C02" w14:textId="77777777" w:rsidR="00E93830" w:rsidRPr="00AE1286" w:rsidRDefault="00E93830" w:rsidP="00E9383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Նյութի ձեռքբերման աղբյուրը</w:t>
            </w:r>
          </w:p>
          <w:p w14:paraId="36B1B7B2" w14:textId="169F2311" w:rsidR="00E93830" w:rsidRPr="00AE1286" w:rsidRDefault="00E93830" w:rsidP="00E9383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lastRenderedPageBreak/>
              <w:t>(Անուն, ազգանուն/ անվա</w:t>
            </w:r>
            <w:r w:rsidRPr="00AE1286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softHyphen/>
              <w:t>նում, հեռախոսա</w:t>
            </w:r>
            <w:r w:rsidRPr="00AE1286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softHyphen/>
              <w:t>համար)</w:t>
            </w:r>
          </w:p>
        </w:tc>
        <w:tc>
          <w:tcPr>
            <w:tcW w:w="1707" w:type="dxa"/>
            <w:gridSpan w:val="7"/>
            <w:shd w:val="clear" w:color="000000" w:fill="D9D9D9"/>
            <w:vAlign w:val="center"/>
          </w:tcPr>
          <w:p w14:paraId="2E54DBDC" w14:textId="77777777" w:rsidR="00E93830" w:rsidRPr="00AE1286" w:rsidRDefault="00E93830" w:rsidP="00E9383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lastRenderedPageBreak/>
              <w:t xml:space="preserve">Միավորի գինը </w:t>
            </w:r>
          </w:p>
          <w:p w14:paraId="5AE1034D" w14:textId="08834D5C" w:rsidR="00E93830" w:rsidRPr="00AE1286" w:rsidRDefault="00E93830" w:rsidP="00E9383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(ՀՀ դրամ)</w:t>
            </w:r>
          </w:p>
        </w:tc>
        <w:tc>
          <w:tcPr>
            <w:tcW w:w="1522" w:type="dxa"/>
            <w:gridSpan w:val="3"/>
            <w:shd w:val="clear" w:color="000000" w:fill="D9D9D9"/>
            <w:vAlign w:val="center"/>
            <w:hideMark/>
          </w:tcPr>
          <w:p w14:paraId="0548806F" w14:textId="77777777" w:rsidR="00E93830" w:rsidRPr="00AE1286" w:rsidRDefault="00E93830" w:rsidP="00E9383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Ընդհանուր գինը (ՀՀ դրամ)</w:t>
            </w:r>
          </w:p>
        </w:tc>
      </w:tr>
      <w:tr w:rsidR="00E93830" w:rsidRPr="00AE1286" w14:paraId="0848F261" w14:textId="77777777" w:rsidTr="000D781C">
        <w:trPr>
          <w:trHeight w:val="475"/>
        </w:trPr>
        <w:tc>
          <w:tcPr>
            <w:tcW w:w="436" w:type="dxa"/>
            <w:gridSpan w:val="2"/>
            <w:shd w:val="clear" w:color="000000" w:fill="D9D9D9"/>
            <w:vAlign w:val="center"/>
          </w:tcPr>
          <w:p w14:paraId="49766858" w14:textId="75611B37" w:rsidR="00E93830" w:rsidRPr="00AE1286" w:rsidRDefault="00E93830" w:rsidP="00E9383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3481" w:type="dxa"/>
            <w:gridSpan w:val="5"/>
            <w:shd w:val="clear" w:color="auto" w:fill="auto"/>
            <w:noWrap/>
            <w:vAlign w:val="center"/>
          </w:tcPr>
          <w:p w14:paraId="5E8DCBD0" w14:textId="77777777" w:rsidR="00E93830" w:rsidRPr="00AE1286" w:rsidRDefault="00E93830" w:rsidP="00E9383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667" w:type="dxa"/>
            <w:gridSpan w:val="2"/>
            <w:shd w:val="clear" w:color="auto" w:fill="auto"/>
            <w:vAlign w:val="center"/>
          </w:tcPr>
          <w:p w14:paraId="00D0CE39" w14:textId="77777777" w:rsidR="00E93830" w:rsidRPr="00AE1286" w:rsidRDefault="00E93830" w:rsidP="00E9383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015" w:type="dxa"/>
            <w:gridSpan w:val="5"/>
            <w:shd w:val="clear" w:color="auto" w:fill="auto"/>
            <w:vAlign w:val="center"/>
          </w:tcPr>
          <w:p w14:paraId="65840425" w14:textId="77777777" w:rsidR="00E93830" w:rsidRPr="00AE1286" w:rsidRDefault="00E93830" w:rsidP="00E9383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359" w:type="dxa"/>
            <w:gridSpan w:val="4"/>
            <w:shd w:val="clear" w:color="auto" w:fill="auto"/>
            <w:vAlign w:val="center"/>
          </w:tcPr>
          <w:p w14:paraId="149FFC6D" w14:textId="77777777" w:rsidR="00E93830" w:rsidRPr="00AE1286" w:rsidRDefault="00E93830" w:rsidP="00E9383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707" w:type="dxa"/>
            <w:gridSpan w:val="7"/>
            <w:shd w:val="clear" w:color="auto" w:fill="auto"/>
          </w:tcPr>
          <w:p w14:paraId="58A39FA3" w14:textId="77777777" w:rsidR="00E93830" w:rsidRPr="00AE1286" w:rsidRDefault="00E93830" w:rsidP="00E9383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22" w:type="dxa"/>
            <w:gridSpan w:val="3"/>
            <w:shd w:val="clear" w:color="auto" w:fill="auto"/>
            <w:vAlign w:val="center"/>
          </w:tcPr>
          <w:p w14:paraId="18301958" w14:textId="77777777" w:rsidR="00E93830" w:rsidRPr="00AE1286" w:rsidRDefault="00E93830" w:rsidP="00E9383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</w:p>
        </w:tc>
      </w:tr>
      <w:tr w:rsidR="00E93830" w:rsidRPr="00AE1286" w14:paraId="487002FE" w14:textId="77777777" w:rsidTr="000D781C">
        <w:trPr>
          <w:trHeight w:val="475"/>
        </w:trPr>
        <w:tc>
          <w:tcPr>
            <w:tcW w:w="436" w:type="dxa"/>
            <w:gridSpan w:val="2"/>
            <w:shd w:val="clear" w:color="000000" w:fill="D9D9D9"/>
            <w:vAlign w:val="center"/>
          </w:tcPr>
          <w:p w14:paraId="2DCC7E7F" w14:textId="295DF728" w:rsidR="00E93830" w:rsidRPr="00AE1286" w:rsidRDefault="00E93830" w:rsidP="00E9383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3481" w:type="dxa"/>
            <w:gridSpan w:val="5"/>
            <w:shd w:val="clear" w:color="auto" w:fill="auto"/>
            <w:noWrap/>
            <w:vAlign w:val="center"/>
          </w:tcPr>
          <w:p w14:paraId="191DA1D6" w14:textId="77777777" w:rsidR="00E93830" w:rsidRPr="00AE1286" w:rsidRDefault="00E93830" w:rsidP="00E9383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667" w:type="dxa"/>
            <w:gridSpan w:val="2"/>
            <w:shd w:val="clear" w:color="auto" w:fill="auto"/>
            <w:vAlign w:val="center"/>
          </w:tcPr>
          <w:p w14:paraId="20D63E19" w14:textId="77777777" w:rsidR="00E93830" w:rsidRPr="00AE1286" w:rsidRDefault="00E93830" w:rsidP="00E9383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015" w:type="dxa"/>
            <w:gridSpan w:val="5"/>
            <w:shd w:val="clear" w:color="auto" w:fill="auto"/>
            <w:vAlign w:val="center"/>
          </w:tcPr>
          <w:p w14:paraId="56191721" w14:textId="77777777" w:rsidR="00E93830" w:rsidRPr="00AE1286" w:rsidRDefault="00E93830" w:rsidP="00E9383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359" w:type="dxa"/>
            <w:gridSpan w:val="4"/>
            <w:shd w:val="clear" w:color="auto" w:fill="auto"/>
            <w:vAlign w:val="center"/>
          </w:tcPr>
          <w:p w14:paraId="1B9922DC" w14:textId="77777777" w:rsidR="00E93830" w:rsidRPr="00AE1286" w:rsidRDefault="00E93830" w:rsidP="00E9383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707" w:type="dxa"/>
            <w:gridSpan w:val="7"/>
            <w:shd w:val="clear" w:color="auto" w:fill="auto"/>
          </w:tcPr>
          <w:p w14:paraId="5CDB0B8A" w14:textId="77777777" w:rsidR="00E93830" w:rsidRPr="00AE1286" w:rsidRDefault="00E93830" w:rsidP="00E9383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22" w:type="dxa"/>
            <w:gridSpan w:val="3"/>
            <w:shd w:val="clear" w:color="auto" w:fill="auto"/>
            <w:vAlign w:val="center"/>
          </w:tcPr>
          <w:p w14:paraId="5A56A11F" w14:textId="77777777" w:rsidR="00E93830" w:rsidRPr="00AE1286" w:rsidRDefault="00E93830" w:rsidP="00E9383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</w:p>
        </w:tc>
      </w:tr>
      <w:tr w:rsidR="00E93830" w:rsidRPr="00AE1286" w14:paraId="5E27ECEC" w14:textId="77777777" w:rsidTr="000D781C">
        <w:trPr>
          <w:trHeight w:val="475"/>
        </w:trPr>
        <w:tc>
          <w:tcPr>
            <w:tcW w:w="436" w:type="dxa"/>
            <w:gridSpan w:val="2"/>
            <w:shd w:val="clear" w:color="000000" w:fill="D9D9D9"/>
            <w:vAlign w:val="center"/>
          </w:tcPr>
          <w:p w14:paraId="47F5E0D7" w14:textId="3CB8F12D" w:rsidR="00E93830" w:rsidRPr="00AE1286" w:rsidRDefault="00E93830" w:rsidP="00E93830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Cambria Math" w:eastAsia="Times New Roman" w:hAnsi="Cambria Math" w:cs="Calibri"/>
                <w:color w:val="000000"/>
                <w:sz w:val="20"/>
                <w:szCs w:val="20"/>
                <w:lang w:val="hy-AM"/>
              </w:rPr>
              <w:t>․․․</w:t>
            </w:r>
          </w:p>
        </w:tc>
        <w:tc>
          <w:tcPr>
            <w:tcW w:w="3481" w:type="dxa"/>
            <w:gridSpan w:val="5"/>
            <w:shd w:val="clear" w:color="auto" w:fill="auto"/>
            <w:noWrap/>
            <w:vAlign w:val="center"/>
          </w:tcPr>
          <w:p w14:paraId="3EBF6462" w14:textId="77777777" w:rsidR="00E93830" w:rsidRPr="00AE1286" w:rsidRDefault="00E93830" w:rsidP="00E9383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667" w:type="dxa"/>
            <w:gridSpan w:val="2"/>
            <w:shd w:val="clear" w:color="auto" w:fill="auto"/>
            <w:vAlign w:val="center"/>
          </w:tcPr>
          <w:p w14:paraId="4F7AD9FE" w14:textId="77777777" w:rsidR="00E93830" w:rsidRPr="00AE1286" w:rsidRDefault="00E93830" w:rsidP="00E9383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015" w:type="dxa"/>
            <w:gridSpan w:val="5"/>
            <w:shd w:val="clear" w:color="auto" w:fill="auto"/>
            <w:vAlign w:val="center"/>
          </w:tcPr>
          <w:p w14:paraId="3709CFAC" w14:textId="77777777" w:rsidR="00E93830" w:rsidRPr="00AE1286" w:rsidRDefault="00E93830" w:rsidP="00E9383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359" w:type="dxa"/>
            <w:gridSpan w:val="4"/>
            <w:shd w:val="clear" w:color="auto" w:fill="auto"/>
            <w:vAlign w:val="center"/>
          </w:tcPr>
          <w:p w14:paraId="0E70D0A1" w14:textId="77777777" w:rsidR="00E93830" w:rsidRPr="00AE1286" w:rsidRDefault="00E93830" w:rsidP="00E9383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707" w:type="dxa"/>
            <w:gridSpan w:val="7"/>
            <w:shd w:val="clear" w:color="auto" w:fill="auto"/>
          </w:tcPr>
          <w:p w14:paraId="19006D7C" w14:textId="77777777" w:rsidR="00E93830" w:rsidRPr="00AE1286" w:rsidRDefault="00E93830" w:rsidP="00E9383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22" w:type="dxa"/>
            <w:gridSpan w:val="3"/>
            <w:shd w:val="clear" w:color="auto" w:fill="auto"/>
            <w:vAlign w:val="center"/>
          </w:tcPr>
          <w:p w14:paraId="4074DBFA" w14:textId="77777777" w:rsidR="00E93830" w:rsidRPr="00AE1286" w:rsidRDefault="00E93830" w:rsidP="00E9383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</w:p>
        </w:tc>
      </w:tr>
      <w:tr w:rsidR="00E93830" w:rsidRPr="00AE1286" w14:paraId="219CFBE0" w14:textId="77777777" w:rsidTr="000D781C">
        <w:trPr>
          <w:trHeight w:val="165"/>
        </w:trPr>
        <w:tc>
          <w:tcPr>
            <w:tcW w:w="9665" w:type="dxa"/>
            <w:gridSpan w:val="25"/>
            <w:shd w:val="clear" w:color="000000" w:fill="D9D9D9"/>
          </w:tcPr>
          <w:p w14:paraId="1B1EA602" w14:textId="77777777" w:rsidR="00E93830" w:rsidRPr="00AE1286" w:rsidRDefault="00E93830" w:rsidP="00E9383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Ընդամենը՝</w:t>
            </w:r>
          </w:p>
        </w:tc>
        <w:tc>
          <w:tcPr>
            <w:tcW w:w="1522" w:type="dxa"/>
            <w:gridSpan w:val="3"/>
            <w:shd w:val="clear" w:color="000000" w:fill="FFFFFF"/>
            <w:vAlign w:val="center"/>
            <w:hideMark/>
          </w:tcPr>
          <w:p w14:paraId="01D348D0" w14:textId="77777777" w:rsidR="00E93830" w:rsidRPr="00AE1286" w:rsidRDefault="00E93830" w:rsidP="00E93830">
            <w:pPr>
              <w:spacing w:after="0" w:line="240" w:lineRule="auto"/>
              <w:ind w:firstLineChars="700" w:firstLine="1405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y-AM"/>
              </w:rPr>
              <w:t> </w:t>
            </w:r>
          </w:p>
        </w:tc>
      </w:tr>
    </w:tbl>
    <w:p w14:paraId="1E778F94" w14:textId="77777777" w:rsidR="00911540" w:rsidRPr="00AE1286" w:rsidRDefault="00911540">
      <w:pPr>
        <w:rPr>
          <w:lang w:val="hy-AM"/>
        </w:rPr>
      </w:pPr>
    </w:p>
    <w:tbl>
      <w:tblPr>
        <w:tblW w:w="111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1557"/>
        <w:gridCol w:w="1319"/>
        <w:gridCol w:w="976"/>
        <w:gridCol w:w="1469"/>
        <w:gridCol w:w="786"/>
        <w:gridCol w:w="1631"/>
        <w:gridCol w:w="1401"/>
        <w:gridCol w:w="1674"/>
      </w:tblGrid>
      <w:tr w:rsidR="00722943" w:rsidRPr="00AE1286" w14:paraId="0903F8E2" w14:textId="77777777" w:rsidTr="000D781C">
        <w:trPr>
          <w:trHeight w:val="139"/>
        </w:trPr>
        <w:tc>
          <w:tcPr>
            <w:tcW w:w="11191" w:type="dxa"/>
            <w:gridSpan w:val="9"/>
            <w:shd w:val="clear" w:color="000000" w:fill="D9D9D9"/>
          </w:tcPr>
          <w:p w14:paraId="6BCBEB04" w14:textId="77777777" w:rsidR="00722943" w:rsidRPr="00AE1286" w:rsidRDefault="00722943" w:rsidP="004C79C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3.3. Վերանորոգման և տեղադրման աշխատանքները</w:t>
            </w:r>
          </w:p>
        </w:tc>
      </w:tr>
      <w:tr w:rsidR="00345358" w:rsidRPr="00AE1286" w14:paraId="5FC18343" w14:textId="77777777" w:rsidTr="00906A4E">
        <w:trPr>
          <w:trHeight w:val="425"/>
        </w:trPr>
        <w:tc>
          <w:tcPr>
            <w:tcW w:w="378" w:type="dxa"/>
            <w:shd w:val="clear" w:color="000000" w:fill="D9D9D9"/>
            <w:vAlign w:val="center"/>
            <w:hideMark/>
          </w:tcPr>
          <w:p w14:paraId="786FB676" w14:textId="77777777" w:rsidR="00B8452F" w:rsidRPr="00AE1286" w:rsidRDefault="00B8452F" w:rsidP="004C79C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N</w:t>
            </w:r>
          </w:p>
        </w:tc>
        <w:tc>
          <w:tcPr>
            <w:tcW w:w="1557" w:type="dxa"/>
            <w:shd w:val="clear" w:color="000000" w:fill="D9D9D9"/>
            <w:noWrap/>
            <w:vAlign w:val="center"/>
            <w:hideMark/>
          </w:tcPr>
          <w:p w14:paraId="70B7CE31" w14:textId="77777777" w:rsidR="00B8452F" w:rsidRPr="00AE1286" w:rsidRDefault="00B8452F" w:rsidP="004C79C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Վերանորոգման և տեղադրման աշխատանքների նկարագրությունը</w:t>
            </w:r>
          </w:p>
          <w:p w14:paraId="566E1B6B" w14:textId="77777777" w:rsidR="00B8452F" w:rsidRPr="00AE1286" w:rsidRDefault="00B8452F" w:rsidP="004C79C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 w:rsidRPr="00AE128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y-AM"/>
              </w:rPr>
              <w:t> </w:t>
            </w:r>
          </w:p>
        </w:tc>
        <w:tc>
          <w:tcPr>
            <w:tcW w:w="1319" w:type="dxa"/>
            <w:shd w:val="clear" w:color="000000" w:fill="D9D9D9"/>
            <w:vAlign w:val="center"/>
          </w:tcPr>
          <w:p w14:paraId="591ECE2F" w14:textId="5EA35BC8" w:rsidR="00B8452F" w:rsidRPr="00AE1286" w:rsidRDefault="00B8452F" w:rsidP="004C79C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Աշխատանքի տեսակ (վերանորոգում,</w:t>
            </w:r>
            <w:r w:rsidR="00712DC0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 xml:space="preserve"> մասնակի վերանորոգում,</w:t>
            </w:r>
            <w:r w:rsidRPr="00AE1286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տեղադրում)</w:t>
            </w:r>
            <w:r w:rsidRPr="00AE128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y-AM"/>
              </w:rPr>
              <w:t>  </w:t>
            </w:r>
          </w:p>
        </w:tc>
        <w:tc>
          <w:tcPr>
            <w:tcW w:w="976" w:type="dxa"/>
            <w:shd w:val="clear" w:color="000000" w:fill="D9D9D9"/>
            <w:vAlign w:val="center"/>
          </w:tcPr>
          <w:p w14:paraId="0DD8B3A6" w14:textId="77777777" w:rsidR="00B8452F" w:rsidRPr="00AE1286" w:rsidRDefault="00B8452F" w:rsidP="00B8452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Աշխատանքի</w:t>
            </w:r>
          </w:p>
          <w:p w14:paraId="4D70A139" w14:textId="77777777" w:rsidR="00B8452F" w:rsidRPr="00AE1286" w:rsidRDefault="00B8452F" w:rsidP="00B8452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ենթատեսակ</w:t>
            </w:r>
          </w:p>
        </w:tc>
        <w:tc>
          <w:tcPr>
            <w:tcW w:w="1469" w:type="dxa"/>
            <w:shd w:val="clear" w:color="000000" w:fill="D9D9D9"/>
            <w:vAlign w:val="center"/>
            <w:hideMark/>
          </w:tcPr>
          <w:p w14:paraId="74E5F134" w14:textId="77777777" w:rsidR="00B8452F" w:rsidRPr="00AE1286" w:rsidRDefault="00B8452F" w:rsidP="00B8452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Հաշվարկային</w:t>
            </w:r>
          </w:p>
          <w:p w14:paraId="34634E81" w14:textId="77777777" w:rsidR="00B8452F" w:rsidRPr="00AE1286" w:rsidRDefault="00B8452F" w:rsidP="00B8452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աշխատածավալ</w:t>
            </w:r>
          </w:p>
        </w:tc>
        <w:tc>
          <w:tcPr>
            <w:tcW w:w="2417" w:type="dxa"/>
            <w:gridSpan w:val="2"/>
            <w:shd w:val="clear" w:color="000000" w:fill="D9D9D9"/>
            <w:vAlign w:val="center"/>
          </w:tcPr>
          <w:p w14:paraId="3A48C762" w14:textId="77777777" w:rsidR="003B5F2D" w:rsidRPr="00AE1286" w:rsidRDefault="00472D7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Վերանորոգող կազմակերպությունը</w:t>
            </w:r>
          </w:p>
          <w:p w14:paraId="60C77304" w14:textId="36BF6536" w:rsidR="00B8452F" w:rsidRPr="00AE1286" w:rsidRDefault="003B5F2D" w:rsidP="00C25FD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(Անուն</w:t>
            </w:r>
            <w:r w:rsidR="00C25FD6" w:rsidRPr="00AE1286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 xml:space="preserve"> ազգանուն</w:t>
            </w:r>
            <w:r w:rsidRPr="00AE1286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/անվա</w:t>
            </w:r>
            <w:r w:rsidRPr="00AE1286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softHyphen/>
              <w:t>նում, հեռախոսա</w:t>
            </w:r>
            <w:r w:rsidRPr="00AE1286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softHyphen/>
              <w:t>համար)</w:t>
            </w:r>
          </w:p>
        </w:tc>
        <w:tc>
          <w:tcPr>
            <w:tcW w:w="1401" w:type="dxa"/>
            <w:shd w:val="clear" w:color="000000" w:fill="D9D9D9"/>
            <w:vAlign w:val="center"/>
            <w:hideMark/>
          </w:tcPr>
          <w:p w14:paraId="5E945D95" w14:textId="77777777" w:rsidR="00B8452F" w:rsidRPr="00AE1286" w:rsidRDefault="00B8452F" w:rsidP="004C79C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Միավորի գինը (ՀՀ դրամ)</w:t>
            </w:r>
          </w:p>
        </w:tc>
        <w:tc>
          <w:tcPr>
            <w:tcW w:w="1674" w:type="dxa"/>
            <w:shd w:val="clear" w:color="000000" w:fill="D9D9D9"/>
            <w:vAlign w:val="center"/>
            <w:hideMark/>
          </w:tcPr>
          <w:p w14:paraId="7CD70401" w14:textId="77777777" w:rsidR="00B8452F" w:rsidRPr="00AE1286" w:rsidRDefault="00B8452F" w:rsidP="004C79C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Ընդհանուր գինը (ՀՀ դրամ)</w:t>
            </w:r>
          </w:p>
        </w:tc>
      </w:tr>
      <w:tr w:rsidR="00345358" w:rsidRPr="00AE1286" w14:paraId="2D627DA0" w14:textId="77777777" w:rsidTr="00906A4E">
        <w:trPr>
          <w:trHeight w:val="147"/>
        </w:trPr>
        <w:tc>
          <w:tcPr>
            <w:tcW w:w="378" w:type="dxa"/>
            <w:shd w:val="clear" w:color="000000" w:fill="D9D9D9"/>
            <w:vAlign w:val="center"/>
            <w:hideMark/>
          </w:tcPr>
          <w:p w14:paraId="1DD58692" w14:textId="77777777" w:rsidR="00B8452F" w:rsidRPr="00AE1286" w:rsidRDefault="00B8452F" w:rsidP="004C79C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1557" w:type="dxa"/>
            <w:shd w:val="clear" w:color="auto" w:fill="FFFFFF" w:themeFill="background1"/>
            <w:noWrap/>
            <w:vAlign w:val="bottom"/>
            <w:hideMark/>
          </w:tcPr>
          <w:p w14:paraId="239851BA" w14:textId="77777777" w:rsidR="00B8452F" w:rsidRPr="00AE1286" w:rsidRDefault="00B8452F" w:rsidP="00B8452F">
            <w:pPr>
              <w:spacing w:after="0" w:line="240" w:lineRule="auto"/>
              <w:ind w:firstLineChars="700" w:firstLine="1405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319" w:type="dxa"/>
            <w:shd w:val="clear" w:color="auto" w:fill="FFFFFF" w:themeFill="background1"/>
            <w:vAlign w:val="bottom"/>
          </w:tcPr>
          <w:p w14:paraId="25841960" w14:textId="77777777" w:rsidR="00B8452F" w:rsidRPr="00AE1286" w:rsidRDefault="00B8452F" w:rsidP="00B8452F">
            <w:pPr>
              <w:spacing w:after="0" w:line="240" w:lineRule="auto"/>
              <w:ind w:firstLineChars="700" w:firstLine="1405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976" w:type="dxa"/>
            <w:shd w:val="clear" w:color="auto" w:fill="FFFFFF" w:themeFill="background1"/>
            <w:vAlign w:val="bottom"/>
          </w:tcPr>
          <w:p w14:paraId="57CE3251" w14:textId="77777777" w:rsidR="00B8452F" w:rsidRPr="00AE1286" w:rsidRDefault="00B8452F" w:rsidP="00B8452F">
            <w:pPr>
              <w:spacing w:after="0" w:line="240" w:lineRule="auto"/>
              <w:ind w:firstLineChars="700" w:firstLine="1405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469" w:type="dxa"/>
            <w:shd w:val="clear" w:color="000000" w:fill="FFFFFF"/>
            <w:vAlign w:val="center"/>
            <w:hideMark/>
          </w:tcPr>
          <w:p w14:paraId="1C6D4158" w14:textId="77777777" w:rsidR="00B8452F" w:rsidRPr="00AE1286" w:rsidRDefault="00B8452F" w:rsidP="004C79C3">
            <w:pPr>
              <w:spacing w:after="0" w:line="240" w:lineRule="auto"/>
              <w:ind w:firstLineChars="700" w:firstLine="1405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2417" w:type="dxa"/>
            <w:gridSpan w:val="2"/>
            <w:shd w:val="clear" w:color="000000" w:fill="FFFFFF"/>
          </w:tcPr>
          <w:p w14:paraId="2670805F" w14:textId="77777777" w:rsidR="00B8452F" w:rsidRPr="00AE1286" w:rsidRDefault="00B8452F" w:rsidP="004C79C3">
            <w:pPr>
              <w:spacing w:after="0" w:line="240" w:lineRule="auto"/>
              <w:ind w:firstLineChars="700" w:firstLine="1405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401" w:type="dxa"/>
            <w:shd w:val="clear" w:color="000000" w:fill="FFFFFF"/>
            <w:vAlign w:val="center"/>
            <w:hideMark/>
          </w:tcPr>
          <w:p w14:paraId="44F98737" w14:textId="77777777" w:rsidR="00B8452F" w:rsidRPr="00AE1286" w:rsidRDefault="00B8452F" w:rsidP="004C79C3">
            <w:pPr>
              <w:spacing w:after="0" w:line="240" w:lineRule="auto"/>
              <w:ind w:firstLineChars="700" w:firstLine="1405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1674" w:type="dxa"/>
            <w:shd w:val="clear" w:color="000000" w:fill="FFFFFF"/>
            <w:vAlign w:val="center"/>
            <w:hideMark/>
          </w:tcPr>
          <w:p w14:paraId="33C5267E" w14:textId="77777777" w:rsidR="00B8452F" w:rsidRPr="00AE1286" w:rsidRDefault="00B8452F" w:rsidP="004C79C3">
            <w:pPr>
              <w:spacing w:after="0" w:line="240" w:lineRule="auto"/>
              <w:ind w:firstLineChars="700" w:firstLine="1405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345358" w:rsidRPr="00AE1286" w14:paraId="0AB0C9A5" w14:textId="77777777" w:rsidTr="00906A4E">
        <w:trPr>
          <w:trHeight w:val="147"/>
        </w:trPr>
        <w:tc>
          <w:tcPr>
            <w:tcW w:w="378" w:type="dxa"/>
            <w:shd w:val="clear" w:color="000000" w:fill="D9D9D9"/>
            <w:vAlign w:val="center"/>
            <w:hideMark/>
          </w:tcPr>
          <w:p w14:paraId="367A3266" w14:textId="77777777" w:rsidR="00B8452F" w:rsidRPr="00AE1286" w:rsidRDefault="00B8452F" w:rsidP="004C79C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1557" w:type="dxa"/>
            <w:shd w:val="clear" w:color="auto" w:fill="FFFFFF" w:themeFill="background1"/>
            <w:noWrap/>
            <w:vAlign w:val="bottom"/>
            <w:hideMark/>
          </w:tcPr>
          <w:p w14:paraId="08EC53A4" w14:textId="77777777" w:rsidR="00B8452F" w:rsidRPr="00AE1286" w:rsidRDefault="00B8452F" w:rsidP="00B8452F">
            <w:pPr>
              <w:spacing w:after="0" w:line="240" w:lineRule="auto"/>
              <w:ind w:firstLineChars="700" w:firstLine="1405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319" w:type="dxa"/>
            <w:shd w:val="clear" w:color="auto" w:fill="FFFFFF" w:themeFill="background1"/>
            <w:vAlign w:val="bottom"/>
          </w:tcPr>
          <w:p w14:paraId="6D517339" w14:textId="77777777" w:rsidR="00B8452F" w:rsidRPr="00AE1286" w:rsidRDefault="00B8452F" w:rsidP="00B8452F">
            <w:pPr>
              <w:spacing w:after="0" w:line="240" w:lineRule="auto"/>
              <w:ind w:firstLineChars="700" w:firstLine="1405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976" w:type="dxa"/>
            <w:shd w:val="clear" w:color="auto" w:fill="FFFFFF" w:themeFill="background1"/>
            <w:vAlign w:val="bottom"/>
          </w:tcPr>
          <w:p w14:paraId="68BE37D5" w14:textId="77777777" w:rsidR="00B8452F" w:rsidRPr="00AE1286" w:rsidRDefault="00B8452F" w:rsidP="00B8452F">
            <w:pPr>
              <w:spacing w:after="0" w:line="240" w:lineRule="auto"/>
              <w:ind w:firstLineChars="700" w:firstLine="1405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469" w:type="dxa"/>
            <w:shd w:val="clear" w:color="000000" w:fill="FFFFFF"/>
            <w:vAlign w:val="center"/>
            <w:hideMark/>
          </w:tcPr>
          <w:p w14:paraId="6470D665" w14:textId="77777777" w:rsidR="00B8452F" w:rsidRPr="00AE1286" w:rsidRDefault="00B8452F" w:rsidP="004C79C3">
            <w:pPr>
              <w:spacing w:after="0" w:line="240" w:lineRule="auto"/>
              <w:ind w:firstLineChars="700" w:firstLine="1405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2417" w:type="dxa"/>
            <w:gridSpan w:val="2"/>
            <w:shd w:val="clear" w:color="000000" w:fill="FFFFFF"/>
          </w:tcPr>
          <w:p w14:paraId="57DDCFBC" w14:textId="77777777" w:rsidR="00B8452F" w:rsidRPr="00AE1286" w:rsidRDefault="00B8452F" w:rsidP="004C79C3">
            <w:pPr>
              <w:spacing w:after="0" w:line="240" w:lineRule="auto"/>
              <w:ind w:firstLineChars="700" w:firstLine="1405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401" w:type="dxa"/>
            <w:shd w:val="clear" w:color="000000" w:fill="FFFFFF"/>
            <w:vAlign w:val="center"/>
            <w:hideMark/>
          </w:tcPr>
          <w:p w14:paraId="7377407A" w14:textId="77777777" w:rsidR="00B8452F" w:rsidRPr="00AE1286" w:rsidRDefault="00B8452F" w:rsidP="004C79C3">
            <w:pPr>
              <w:spacing w:after="0" w:line="240" w:lineRule="auto"/>
              <w:ind w:firstLineChars="700" w:firstLine="1405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1674" w:type="dxa"/>
            <w:shd w:val="clear" w:color="000000" w:fill="FFFFFF"/>
            <w:vAlign w:val="center"/>
            <w:hideMark/>
          </w:tcPr>
          <w:p w14:paraId="40F178B7" w14:textId="77777777" w:rsidR="00B8452F" w:rsidRPr="00AE1286" w:rsidRDefault="00B8452F" w:rsidP="004C79C3">
            <w:pPr>
              <w:spacing w:after="0" w:line="240" w:lineRule="auto"/>
              <w:ind w:firstLineChars="700" w:firstLine="1405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345358" w:rsidRPr="00AE1286" w14:paraId="7F31AAAE" w14:textId="77777777" w:rsidTr="00906A4E">
        <w:trPr>
          <w:trHeight w:val="147"/>
        </w:trPr>
        <w:tc>
          <w:tcPr>
            <w:tcW w:w="378" w:type="dxa"/>
            <w:shd w:val="clear" w:color="000000" w:fill="D9D9D9"/>
            <w:vAlign w:val="center"/>
            <w:hideMark/>
          </w:tcPr>
          <w:p w14:paraId="3B346528" w14:textId="77777777" w:rsidR="00B8452F" w:rsidRPr="00AE1286" w:rsidRDefault="00B8452F" w:rsidP="004C79C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…</w:t>
            </w:r>
          </w:p>
        </w:tc>
        <w:tc>
          <w:tcPr>
            <w:tcW w:w="1557" w:type="dxa"/>
            <w:shd w:val="clear" w:color="auto" w:fill="FFFFFF" w:themeFill="background1"/>
            <w:noWrap/>
            <w:vAlign w:val="bottom"/>
            <w:hideMark/>
          </w:tcPr>
          <w:p w14:paraId="64197B6F" w14:textId="77777777" w:rsidR="00B8452F" w:rsidRPr="00AE1286" w:rsidRDefault="00B8452F" w:rsidP="00B8452F">
            <w:pPr>
              <w:spacing w:after="0" w:line="240" w:lineRule="auto"/>
              <w:ind w:firstLineChars="700" w:firstLine="1405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319" w:type="dxa"/>
            <w:shd w:val="clear" w:color="auto" w:fill="FFFFFF" w:themeFill="background1"/>
            <w:vAlign w:val="bottom"/>
          </w:tcPr>
          <w:p w14:paraId="40A12B3D" w14:textId="77777777" w:rsidR="00B8452F" w:rsidRPr="00AE1286" w:rsidRDefault="00B8452F" w:rsidP="00B8452F">
            <w:pPr>
              <w:spacing w:after="0" w:line="240" w:lineRule="auto"/>
              <w:ind w:firstLineChars="700" w:firstLine="1405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976" w:type="dxa"/>
            <w:shd w:val="clear" w:color="auto" w:fill="FFFFFF" w:themeFill="background1"/>
            <w:vAlign w:val="bottom"/>
          </w:tcPr>
          <w:p w14:paraId="02049BCE" w14:textId="77777777" w:rsidR="00B8452F" w:rsidRPr="00AE1286" w:rsidRDefault="00B8452F" w:rsidP="00B8452F">
            <w:pPr>
              <w:spacing w:after="0" w:line="240" w:lineRule="auto"/>
              <w:ind w:firstLineChars="700" w:firstLine="1405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469" w:type="dxa"/>
            <w:shd w:val="clear" w:color="000000" w:fill="FFFFFF"/>
            <w:vAlign w:val="center"/>
            <w:hideMark/>
          </w:tcPr>
          <w:p w14:paraId="05D9DCBF" w14:textId="77777777" w:rsidR="00B8452F" w:rsidRPr="00AE1286" w:rsidRDefault="00B8452F" w:rsidP="004C79C3">
            <w:pPr>
              <w:spacing w:after="0" w:line="240" w:lineRule="auto"/>
              <w:ind w:firstLineChars="700" w:firstLine="1405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2417" w:type="dxa"/>
            <w:gridSpan w:val="2"/>
            <w:shd w:val="clear" w:color="000000" w:fill="FFFFFF"/>
          </w:tcPr>
          <w:p w14:paraId="11F633A1" w14:textId="77777777" w:rsidR="00B8452F" w:rsidRPr="00AE1286" w:rsidRDefault="00B8452F" w:rsidP="004C79C3">
            <w:pPr>
              <w:spacing w:after="0" w:line="240" w:lineRule="auto"/>
              <w:ind w:firstLineChars="700" w:firstLine="1405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401" w:type="dxa"/>
            <w:shd w:val="clear" w:color="000000" w:fill="FFFFFF"/>
            <w:vAlign w:val="center"/>
            <w:hideMark/>
          </w:tcPr>
          <w:p w14:paraId="2D27605A" w14:textId="77777777" w:rsidR="00B8452F" w:rsidRPr="00AE1286" w:rsidRDefault="00B8452F" w:rsidP="004C79C3">
            <w:pPr>
              <w:spacing w:after="0" w:line="240" w:lineRule="auto"/>
              <w:ind w:firstLineChars="700" w:firstLine="1405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1674" w:type="dxa"/>
            <w:shd w:val="clear" w:color="000000" w:fill="FFFFFF"/>
            <w:vAlign w:val="center"/>
            <w:hideMark/>
          </w:tcPr>
          <w:p w14:paraId="5AA8221D" w14:textId="77777777" w:rsidR="00B8452F" w:rsidRPr="00AE1286" w:rsidRDefault="00B8452F" w:rsidP="004C79C3">
            <w:pPr>
              <w:spacing w:after="0" w:line="240" w:lineRule="auto"/>
              <w:ind w:firstLineChars="700" w:firstLine="1405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911540" w:rsidRPr="00AE1286" w14:paraId="79E17E8C" w14:textId="77777777" w:rsidTr="000D781C">
        <w:trPr>
          <w:trHeight w:val="147"/>
        </w:trPr>
        <w:tc>
          <w:tcPr>
            <w:tcW w:w="6485" w:type="dxa"/>
            <w:gridSpan w:val="6"/>
            <w:shd w:val="clear" w:color="000000" w:fill="D9D9D9"/>
          </w:tcPr>
          <w:p w14:paraId="2F6DCC33" w14:textId="77777777" w:rsidR="00B8452F" w:rsidRPr="00AE1286" w:rsidRDefault="00B8452F" w:rsidP="004C79C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Ընդամենը՝</w:t>
            </w:r>
          </w:p>
        </w:tc>
        <w:tc>
          <w:tcPr>
            <w:tcW w:w="4706" w:type="dxa"/>
            <w:gridSpan w:val="3"/>
            <w:shd w:val="clear" w:color="000000" w:fill="FFFFFF"/>
            <w:vAlign w:val="center"/>
            <w:hideMark/>
          </w:tcPr>
          <w:p w14:paraId="223F8517" w14:textId="77777777" w:rsidR="00B8452F" w:rsidRPr="00AE1286" w:rsidRDefault="00B8452F" w:rsidP="004C79C3">
            <w:pPr>
              <w:spacing w:after="0" w:line="240" w:lineRule="auto"/>
              <w:ind w:firstLineChars="700" w:firstLine="1405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911540" w:rsidRPr="00AE1286" w14:paraId="1DB11A85" w14:textId="77777777" w:rsidTr="000D781C">
        <w:trPr>
          <w:trHeight w:val="132"/>
        </w:trPr>
        <w:tc>
          <w:tcPr>
            <w:tcW w:w="6485" w:type="dxa"/>
            <w:gridSpan w:val="6"/>
            <w:shd w:val="clear" w:color="000000" w:fill="D9D9D9"/>
            <w:noWrap/>
            <w:vAlign w:val="bottom"/>
            <w:hideMark/>
          </w:tcPr>
          <w:p w14:paraId="5AC0ADBB" w14:textId="77777777" w:rsidR="00154296" w:rsidRPr="00AE1286" w:rsidRDefault="00154296" w:rsidP="0015429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Չնախատեսված ծախսերի արժեքը</w:t>
            </w:r>
          </w:p>
        </w:tc>
        <w:tc>
          <w:tcPr>
            <w:tcW w:w="4706" w:type="dxa"/>
            <w:gridSpan w:val="3"/>
            <w:shd w:val="clear" w:color="000000" w:fill="FFFFFF"/>
            <w:noWrap/>
            <w:vAlign w:val="bottom"/>
            <w:hideMark/>
          </w:tcPr>
          <w:p w14:paraId="2CD5B5ED" w14:textId="77777777" w:rsidR="00154296" w:rsidRPr="00AE1286" w:rsidRDefault="00154296" w:rsidP="004C79C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</w:tr>
    </w:tbl>
    <w:p w14:paraId="2E53167E" w14:textId="77777777" w:rsidR="00722943" w:rsidRPr="00AE1286" w:rsidRDefault="00722943">
      <w:pPr>
        <w:rPr>
          <w:lang w:val="hy-AM"/>
        </w:rPr>
      </w:pPr>
    </w:p>
    <w:tbl>
      <w:tblPr>
        <w:tblW w:w="1030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"/>
        <w:gridCol w:w="4948"/>
        <w:gridCol w:w="1246"/>
        <w:gridCol w:w="1224"/>
        <w:gridCol w:w="1601"/>
        <w:gridCol w:w="1226"/>
      </w:tblGrid>
      <w:tr w:rsidR="00911540" w:rsidRPr="00CF724D" w14:paraId="704F7DDD" w14:textId="77777777" w:rsidTr="000D781C">
        <w:trPr>
          <w:trHeight w:val="265"/>
        </w:trPr>
        <w:tc>
          <w:tcPr>
            <w:tcW w:w="10309" w:type="dxa"/>
            <w:gridSpan w:val="6"/>
            <w:shd w:val="clear" w:color="000000" w:fill="D9D9D9"/>
            <w:noWrap/>
            <w:vAlign w:val="bottom"/>
            <w:hideMark/>
          </w:tcPr>
          <w:p w14:paraId="44929FC3" w14:textId="77777777" w:rsidR="004C79C3" w:rsidRPr="00AE1286" w:rsidRDefault="004C79C3" w:rsidP="004C79C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3. ՊԱՏՃԱՌՎԱԾ ՎՆԱՍԻ ՀԱՇՎԱՐԿԸ</w:t>
            </w:r>
          </w:p>
          <w:p w14:paraId="4807DA53" w14:textId="77777777" w:rsidR="00154296" w:rsidRPr="00AE1286" w:rsidRDefault="00154296" w:rsidP="004C79C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>(Կիրառելի է և լրացվում է 2-րդ բաժնի մնացորդային մեթոդի կիրառման դեպքում)</w:t>
            </w:r>
          </w:p>
        </w:tc>
      </w:tr>
      <w:tr w:rsidR="00154296" w:rsidRPr="00AE1286" w14:paraId="2ED72D55" w14:textId="77777777" w:rsidTr="00093A7F">
        <w:trPr>
          <w:trHeight w:val="251"/>
        </w:trPr>
        <w:tc>
          <w:tcPr>
            <w:tcW w:w="5832" w:type="dxa"/>
            <w:gridSpan w:val="2"/>
            <w:vMerge w:val="restart"/>
            <w:shd w:val="clear" w:color="000000" w:fill="D9D9D9"/>
            <w:noWrap/>
            <w:vAlign w:val="center"/>
            <w:hideMark/>
          </w:tcPr>
          <w:p w14:paraId="349C6DB7" w14:textId="77777777" w:rsidR="004C79C3" w:rsidRPr="00AE1286" w:rsidRDefault="004C79C3" w:rsidP="004C79C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3.1. Մինչվնասվածքային ապրանքային վիճակը</w:t>
            </w:r>
          </w:p>
        </w:tc>
        <w:tc>
          <w:tcPr>
            <w:tcW w:w="2470" w:type="dxa"/>
            <w:gridSpan w:val="2"/>
            <w:shd w:val="clear" w:color="auto" w:fill="auto"/>
            <w:noWrap/>
            <w:vAlign w:val="bottom"/>
            <w:hideMark/>
          </w:tcPr>
          <w:p w14:paraId="7029C4A4" w14:textId="77777777" w:rsidR="004C79C3" w:rsidRPr="00AE1286" w:rsidRDefault="00154296" w:rsidP="004C79C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val="hy-AM"/>
                </w:rPr>
                <w:id w:val="1929072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1286">
                  <w:rPr>
                    <w:rFonts w:ascii="MS Gothic" w:eastAsia="MS Gothic" w:hAnsi="MS Gothic" w:cs="Calibri"/>
                    <w:color w:val="000000"/>
                    <w:lang w:val="hy-AM"/>
                  </w:rPr>
                  <w:t>☐</w:t>
                </w:r>
              </w:sdtContent>
            </w:sdt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="004C79C3"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Վատ</w:t>
            </w:r>
          </w:p>
        </w:tc>
        <w:tc>
          <w:tcPr>
            <w:tcW w:w="2007" w:type="dxa"/>
            <w:gridSpan w:val="2"/>
            <w:shd w:val="clear" w:color="auto" w:fill="auto"/>
            <w:noWrap/>
            <w:vAlign w:val="bottom"/>
            <w:hideMark/>
          </w:tcPr>
          <w:p w14:paraId="0D69CC81" w14:textId="77777777" w:rsidR="004C79C3" w:rsidRPr="00AE1286" w:rsidRDefault="00CF724D" w:rsidP="004C79C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val="hy-AM"/>
                </w:rPr>
                <w:id w:val="-1543050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296" w:rsidRPr="00AE1286">
                  <w:rPr>
                    <w:rFonts w:ascii="MS Gothic" w:eastAsia="MS Gothic" w:hAnsi="MS Gothic" w:cs="Calibri"/>
                    <w:color w:val="000000"/>
                    <w:lang w:val="hy-AM"/>
                  </w:rPr>
                  <w:t>☐</w:t>
                </w:r>
              </w:sdtContent>
            </w:sdt>
            <w:r w:rsidR="00154296"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="004C79C3"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Լավ</w:t>
            </w:r>
          </w:p>
        </w:tc>
      </w:tr>
      <w:tr w:rsidR="00154296" w:rsidRPr="00AE1286" w14:paraId="675CEF01" w14:textId="77777777" w:rsidTr="00093A7F">
        <w:trPr>
          <w:trHeight w:val="251"/>
        </w:trPr>
        <w:tc>
          <w:tcPr>
            <w:tcW w:w="5832" w:type="dxa"/>
            <w:gridSpan w:val="2"/>
            <w:vMerge/>
            <w:vAlign w:val="center"/>
            <w:hideMark/>
          </w:tcPr>
          <w:p w14:paraId="0FF2DFC3" w14:textId="77777777" w:rsidR="004C79C3" w:rsidRPr="00AE1286" w:rsidRDefault="004C79C3" w:rsidP="004C79C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470" w:type="dxa"/>
            <w:gridSpan w:val="2"/>
            <w:shd w:val="clear" w:color="auto" w:fill="auto"/>
            <w:noWrap/>
            <w:vAlign w:val="bottom"/>
            <w:hideMark/>
          </w:tcPr>
          <w:p w14:paraId="737EF30F" w14:textId="77777777" w:rsidR="004C79C3" w:rsidRPr="00AE1286" w:rsidRDefault="00CF724D" w:rsidP="004C79C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val="hy-AM"/>
                </w:rPr>
                <w:id w:val="1380900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296" w:rsidRPr="00AE1286">
                  <w:rPr>
                    <w:rFonts w:ascii="MS Gothic" w:eastAsia="MS Gothic" w:hAnsi="MS Gothic" w:cs="Calibri"/>
                    <w:color w:val="000000"/>
                    <w:lang w:val="hy-AM"/>
                  </w:rPr>
                  <w:t>☐</w:t>
                </w:r>
              </w:sdtContent>
            </w:sdt>
            <w:r w:rsidR="00154296"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="004C79C3"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2007" w:type="dxa"/>
            <w:gridSpan w:val="2"/>
            <w:shd w:val="clear" w:color="auto" w:fill="auto"/>
            <w:noWrap/>
            <w:vAlign w:val="bottom"/>
            <w:hideMark/>
          </w:tcPr>
          <w:p w14:paraId="683F81A1" w14:textId="77777777" w:rsidR="004C79C3" w:rsidRPr="00AE1286" w:rsidRDefault="00CF724D" w:rsidP="004C79C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val="hy-AM"/>
                </w:rPr>
                <w:id w:val="1900482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296" w:rsidRPr="00AE1286">
                  <w:rPr>
                    <w:rFonts w:ascii="MS Gothic" w:eastAsia="MS Gothic" w:hAnsi="MS Gothic" w:cs="Calibri"/>
                    <w:color w:val="000000"/>
                    <w:lang w:val="hy-AM"/>
                  </w:rPr>
                  <w:t>☐</w:t>
                </w:r>
              </w:sdtContent>
            </w:sdt>
            <w:r w:rsidR="004C79C3"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 Գերազանց</w:t>
            </w:r>
          </w:p>
        </w:tc>
      </w:tr>
      <w:tr w:rsidR="00154296" w:rsidRPr="00AE1286" w14:paraId="5FA61063" w14:textId="77777777" w:rsidTr="000D781C">
        <w:trPr>
          <w:trHeight w:val="615"/>
        </w:trPr>
        <w:tc>
          <w:tcPr>
            <w:tcW w:w="7078" w:type="dxa"/>
            <w:gridSpan w:val="3"/>
            <w:shd w:val="clear" w:color="000000" w:fill="D9D9D9"/>
            <w:hideMark/>
          </w:tcPr>
          <w:p w14:paraId="7349DA51" w14:textId="77777777" w:rsidR="004C79C3" w:rsidRPr="00AE1286" w:rsidRDefault="004C79C3" w:rsidP="004C79C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3.2. Գույքի մինչվնասվածքային շուկայական արժեքը գնահատումն իրականացնելու ամսաթվի դրությամբ</w:t>
            </w:r>
          </w:p>
        </w:tc>
        <w:tc>
          <w:tcPr>
            <w:tcW w:w="3231" w:type="dxa"/>
            <w:gridSpan w:val="3"/>
            <w:shd w:val="clear" w:color="auto" w:fill="auto"/>
            <w:noWrap/>
            <w:vAlign w:val="bottom"/>
            <w:hideMark/>
          </w:tcPr>
          <w:p w14:paraId="73495746" w14:textId="77777777" w:rsidR="004C79C3" w:rsidRPr="00AE1286" w:rsidRDefault="004C79C3" w:rsidP="004C79C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911540" w:rsidRPr="00AE1286" w14:paraId="380CDDF8" w14:textId="77777777" w:rsidTr="000D781C">
        <w:trPr>
          <w:trHeight w:val="251"/>
        </w:trPr>
        <w:tc>
          <w:tcPr>
            <w:tcW w:w="10309" w:type="dxa"/>
            <w:gridSpan w:val="6"/>
            <w:shd w:val="clear" w:color="000000" w:fill="D9D9D9"/>
            <w:noWrap/>
            <w:vAlign w:val="bottom"/>
            <w:hideMark/>
          </w:tcPr>
          <w:p w14:paraId="00CF9ED4" w14:textId="77777777" w:rsidR="004C79C3" w:rsidRPr="00AE1286" w:rsidRDefault="004C79C3" w:rsidP="004C79C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3.3. Գույքի մնացորդային արժեքի հաշվարկը</w:t>
            </w:r>
          </w:p>
        </w:tc>
      </w:tr>
      <w:tr w:rsidR="004C79C3" w:rsidRPr="00AE1286" w14:paraId="6A1E9254" w14:textId="77777777" w:rsidTr="000D781C">
        <w:trPr>
          <w:trHeight w:val="532"/>
        </w:trPr>
        <w:tc>
          <w:tcPr>
            <w:tcW w:w="884" w:type="dxa"/>
            <w:shd w:val="clear" w:color="000000" w:fill="D9D9D9"/>
            <w:vAlign w:val="center"/>
            <w:hideMark/>
          </w:tcPr>
          <w:p w14:paraId="60AC3A5A" w14:textId="77777777" w:rsidR="004C79C3" w:rsidRPr="00AE1286" w:rsidRDefault="004C79C3" w:rsidP="004C79C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N</w:t>
            </w:r>
          </w:p>
        </w:tc>
        <w:tc>
          <w:tcPr>
            <w:tcW w:w="7418" w:type="dxa"/>
            <w:gridSpan w:val="3"/>
            <w:shd w:val="clear" w:color="000000" w:fill="D9D9D9"/>
            <w:noWrap/>
            <w:vAlign w:val="center"/>
            <w:hideMark/>
          </w:tcPr>
          <w:p w14:paraId="4A476A08" w14:textId="77777777" w:rsidR="004C79C3" w:rsidRPr="00AE1286" w:rsidRDefault="004C79C3" w:rsidP="004C79C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Հանգույցի, ագրեգատի անվանումը</w:t>
            </w:r>
          </w:p>
        </w:tc>
        <w:tc>
          <w:tcPr>
            <w:tcW w:w="1213" w:type="dxa"/>
            <w:shd w:val="clear" w:color="000000" w:fill="D9D9D9"/>
            <w:vAlign w:val="center"/>
            <w:hideMark/>
          </w:tcPr>
          <w:p w14:paraId="30BB9EDB" w14:textId="77777777" w:rsidR="004C79C3" w:rsidRPr="00AE1286" w:rsidRDefault="004C79C3" w:rsidP="004C79C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Առավելագույն (%)</w:t>
            </w:r>
          </w:p>
        </w:tc>
        <w:tc>
          <w:tcPr>
            <w:tcW w:w="793" w:type="dxa"/>
            <w:shd w:val="clear" w:color="000000" w:fill="D9D9D9"/>
            <w:vAlign w:val="center"/>
            <w:hideMark/>
          </w:tcPr>
          <w:p w14:paraId="28CA0B41" w14:textId="77777777" w:rsidR="004C79C3" w:rsidRPr="00AE1286" w:rsidRDefault="004C79C3" w:rsidP="0034535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Կիրառվող (%)</w:t>
            </w:r>
          </w:p>
        </w:tc>
      </w:tr>
      <w:tr w:rsidR="004C79C3" w:rsidRPr="00AE1286" w14:paraId="3B0A0E8B" w14:textId="77777777" w:rsidTr="000D781C">
        <w:trPr>
          <w:trHeight w:val="363"/>
        </w:trPr>
        <w:tc>
          <w:tcPr>
            <w:tcW w:w="884" w:type="dxa"/>
            <w:shd w:val="clear" w:color="000000" w:fill="D9D9D9"/>
            <w:vAlign w:val="center"/>
            <w:hideMark/>
          </w:tcPr>
          <w:p w14:paraId="31E098ED" w14:textId="77777777" w:rsidR="004C79C3" w:rsidRPr="00AE1286" w:rsidRDefault="004C79C3" w:rsidP="004C79C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7418" w:type="dxa"/>
            <w:gridSpan w:val="3"/>
            <w:shd w:val="clear" w:color="000000" w:fill="F2F2F2"/>
            <w:hideMark/>
          </w:tcPr>
          <w:p w14:paraId="105791F8" w14:textId="77777777" w:rsidR="004C79C3" w:rsidRPr="00AE1286" w:rsidRDefault="004C79C3" w:rsidP="004C79C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Սրահ</w:t>
            </w:r>
          </w:p>
        </w:tc>
        <w:tc>
          <w:tcPr>
            <w:tcW w:w="1213" w:type="dxa"/>
            <w:shd w:val="clear" w:color="000000" w:fill="F2F2F2"/>
            <w:vAlign w:val="center"/>
            <w:hideMark/>
          </w:tcPr>
          <w:p w14:paraId="0A8790B8" w14:textId="77777777" w:rsidR="004C79C3" w:rsidRPr="00AE1286" w:rsidRDefault="004C79C3" w:rsidP="004C79C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18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0DC78A1C" w14:textId="77777777" w:rsidR="004C79C3" w:rsidRPr="00AE1286" w:rsidRDefault="004C79C3" w:rsidP="004C79C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4C79C3" w:rsidRPr="00AE1286" w14:paraId="40D6FD14" w14:textId="77777777" w:rsidTr="000D781C">
        <w:trPr>
          <w:trHeight w:val="601"/>
        </w:trPr>
        <w:tc>
          <w:tcPr>
            <w:tcW w:w="884" w:type="dxa"/>
            <w:shd w:val="clear" w:color="000000" w:fill="D9D9D9"/>
            <w:vAlign w:val="center"/>
            <w:hideMark/>
          </w:tcPr>
          <w:p w14:paraId="0BDCB115" w14:textId="77777777" w:rsidR="004C79C3" w:rsidRPr="00AE1286" w:rsidRDefault="004C79C3" w:rsidP="004C79C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1.1</w:t>
            </w:r>
          </w:p>
        </w:tc>
        <w:tc>
          <w:tcPr>
            <w:tcW w:w="7418" w:type="dxa"/>
            <w:gridSpan w:val="3"/>
            <w:shd w:val="clear" w:color="000000" w:fill="F2F2F2"/>
            <w:hideMark/>
          </w:tcPr>
          <w:p w14:paraId="2C822A27" w14:textId="77777777" w:rsidR="004C79C3" w:rsidRPr="00AE1286" w:rsidRDefault="004C79C3" w:rsidP="004C79C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Ղեկանիվ (անվտանգության բարձիկով) և ցուցիչ սարքերի վահանակ լրակազմ (անվտանգության բարձիկով)</w:t>
            </w:r>
          </w:p>
        </w:tc>
        <w:tc>
          <w:tcPr>
            <w:tcW w:w="1213" w:type="dxa"/>
            <w:shd w:val="clear" w:color="000000" w:fill="F2F2F2"/>
            <w:vAlign w:val="center"/>
            <w:hideMark/>
          </w:tcPr>
          <w:p w14:paraId="1897E480" w14:textId="77777777" w:rsidR="004C79C3" w:rsidRPr="00AE1286" w:rsidRDefault="004C79C3" w:rsidP="004C79C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8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1625BD2C" w14:textId="77777777" w:rsidR="004C79C3" w:rsidRPr="00AE1286" w:rsidRDefault="004C79C3" w:rsidP="004C79C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4C79C3" w:rsidRPr="00AE1286" w14:paraId="6406FC7C" w14:textId="77777777" w:rsidTr="000D781C">
        <w:trPr>
          <w:trHeight w:val="265"/>
        </w:trPr>
        <w:tc>
          <w:tcPr>
            <w:tcW w:w="884" w:type="dxa"/>
            <w:shd w:val="clear" w:color="000000" w:fill="D9D9D9"/>
            <w:vAlign w:val="center"/>
            <w:hideMark/>
          </w:tcPr>
          <w:p w14:paraId="12B7B5AB" w14:textId="77777777" w:rsidR="004C79C3" w:rsidRPr="00AE1286" w:rsidRDefault="004C79C3" w:rsidP="004C79C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1.2</w:t>
            </w:r>
          </w:p>
        </w:tc>
        <w:tc>
          <w:tcPr>
            <w:tcW w:w="7418" w:type="dxa"/>
            <w:gridSpan w:val="3"/>
            <w:shd w:val="clear" w:color="000000" w:fill="F2F2F2"/>
            <w:hideMark/>
          </w:tcPr>
          <w:p w14:paraId="2CC12CF3" w14:textId="77777777" w:rsidR="004C79C3" w:rsidRPr="00AE1286" w:rsidRDefault="004C79C3" w:rsidP="004C79C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Սրահի այլ դետալներ և հանգույցներ</w:t>
            </w:r>
          </w:p>
        </w:tc>
        <w:tc>
          <w:tcPr>
            <w:tcW w:w="1213" w:type="dxa"/>
            <w:shd w:val="clear" w:color="000000" w:fill="F2F2F2"/>
            <w:vAlign w:val="center"/>
            <w:hideMark/>
          </w:tcPr>
          <w:p w14:paraId="09E6393A" w14:textId="77777777" w:rsidR="004C79C3" w:rsidRPr="00AE1286" w:rsidRDefault="004C79C3" w:rsidP="004C79C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10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602E1C77" w14:textId="77777777" w:rsidR="004C79C3" w:rsidRPr="00AE1286" w:rsidRDefault="004C79C3" w:rsidP="004C79C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4C79C3" w:rsidRPr="00AE1286" w14:paraId="0940F6D6" w14:textId="77777777" w:rsidTr="000D781C">
        <w:trPr>
          <w:trHeight w:val="405"/>
        </w:trPr>
        <w:tc>
          <w:tcPr>
            <w:tcW w:w="884" w:type="dxa"/>
            <w:shd w:val="clear" w:color="000000" w:fill="D9D9D9"/>
            <w:vAlign w:val="center"/>
            <w:hideMark/>
          </w:tcPr>
          <w:p w14:paraId="7B111987" w14:textId="77777777" w:rsidR="004C79C3" w:rsidRPr="00AE1286" w:rsidRDefault="004C79C3" w:rsidP="004C79C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7418" w:type="dxa"/>
            <w:gridSpan w:val="3"/>
            <w:shd w:val="clear" w:color="000000" w:fill="F2F2F2"/>
            <w:hideMark/>
          </w:tcPr>
          <w:p w14:paraId="5A0D533E" w14:textId="77777777" w:rsidR="004C79C3" w:rsidRPr="00AE1286" w:rsidRDefault="004C79C3" w:rsidP="004C79C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Թափքի կմախք (հատակի շեմ, կանգնակներ, տանիք, դիմապակի, հետնապակի)</w:t>
            </w:r>
          </w:p>
        </w:tc>
        <w:tc>
          <w:tcPr>
            <w:tcW w:w="1213" w:type="dxa"/>
            <w:shd w:val="clear" w:color="000000" w:fill="F2F2F2"/>
            <w:vAlign w:val="center"/>
            <w:hideMark/>
          </w:tcPr>
          <w:p w14:paraId="4C3F4D76" w14:textId="77777777" w:rsidR="004C79C3" w:rsidRPr="00AE1286" w:rsidRDefault="004C79C3" w:rsidP="004C79C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13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338B7CD6" w14:textId="77777777" w:rsidR="004C79C3" w:rsidRPr="00AE1286" w:rsidRDefault="004C79C3" w:rsidP="004C79C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4C79C3" w:rsidRPr="00AE1286" w14:paraId="6C99F8E1" w14:textId="77777777" w:rsidTr="000D781C">
        <w:trPr>
          <w:trHeight w:val="573"/>
        </w:trPr>
        <w:tc>
          <w:tcPr>
            <w:tcW w:w="884" w:type="dxa"/>
            <w:shd w:val="clear" w:color="000000" w:fill="D9D9D9"/>
            <w:vAlign w:val="center"/>
            <w:hideMark/>
          </w:tcPr>
          <w:p w14:paraId="1C4A2219" w14:textId="77777777" w:rsidR="004C79C3" w:rsidRPr="00AE1286" w:rsidRDefault="004C79C3" w:rsidP="004C79C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7418" w:type="dxa"/>
            <w:gridSpan w:val="3"/>
            <w:shd w:val="clear" w:color="000000" w:fill="F2F2F2"/>
            <w:hideMark/>
          </w:tcPr>
          <w:p w14:paraId="630ACEF4" w14:textId="77777777" w:rsidR="004C79C3" w:rsidRPr="00AE1286" w:rsidRDefault="004C79C3" w:rsidP="004C79C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Առջևի ձախ անվաթև, անվաթևի ցայտապաշտպան, լանժերոն, առջևի ձախ երկայնահեծան, արտաքին լուսավորության` առջևի ձախ սարքավորումներ</w:t>
            </w:r>
          </w:p>
        </w:tc>
        <w:tc>
          <w:tcPr>
            <w:tcW w:w="1213" w:type="dxa"/>
            <w:shd w:val="clear" w:color="000000" w:fill="F2F2F2"/>
            <w:vAlign w:val="center"/>
            <w:hideMark/>
          </w:tcPr>
          <w:p w14:paraId="30B2577C" w14:textId="77777777" w:rsidR="004C79C3" w:rsidRPr="00AE1286" w:rsidRDefault="004C79C3" w:rsidP="004C79C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44D2F8A7" w14:textId="77777777" w:rsidR="004C79C3" w:rsidRPr="00AE1286" w:rsidRDefault="004C79C3" w:rsidP="004C79C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4C79C3" w:rsidRPr="00AE1286" w14:paraId="520E1C17" w14:textId="77777777" w:rsidTr="000D781C">
        <w:trPr>
          <w:trHeight w:val="601"/>
        </w:trPr>
        <w:tc>
          <w:tcPr>
            <w:tcW w:w="884" w:type="dxa"/>
            <w:shd w:val="clear" w:color="000000" w:fill="D9D9D9"/>
            <w:vAlign w:val="center"/>
            <w:hideMark/>
          </w:tcPr>
          <w:p w14:paraId="69EDC440" w14:textId="77777777" w:rsidR="004C79C3" w:rsidRPr="00AE1286" w:rsidRDefault="004C79C3" w:rsidP="004C79C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7418" w:type="dxa"/>
            <w:gridSpan w:val="3"/>
            <w:shd w:val="clear" w:color="000000" w:fill="F2F2F2"/>
            <w:hideMark/>
          </w:tcPr>
          <w:p w14:paraId="618EB678" w14:textId="77777777" w:rsidR="004C79C3" w:rsidRPr="00AE1286" w:rsidRDefault="004C79C3" w:rsidP="004C79C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Առջևի աջ անվաթև, անվաթևի ցայտապաշտպան, լանժերոն, առջևի աջ երկայնահեծան, արտաքին լուսավորության` առջևի աջ սարքավորումներ</w:t>
            </w:r>
          </w:p>
        </w:tc>
        <w:tc>
          <w:tcPr>
            <w:tcW w:w="1213" w:type="dxa"/>
            <w:shd w:val="clear" w:color="000000" w:fill="F2F2F2"/>
            <w:vAlign w:val="center"/>
            <w:hideMark/>
          </w:tcPr>
          <w:p w14:paraId="3AFB1706" w14:textId="77777777" w:rsidR="004C79C3" w:rsidRPr="00AE1286" w:rsidRDefault="004C79C3" w:rsidP="004C79C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4DAF1D91" w14:textId="77777777" w:rsidR="004C79C3" w:rsidRPr="00AE1286" w:rsidRDefault="004C79C3" w:rsidP="004C79C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4C79C3" w:rsidRPr="00AE1286" w14:paraId="69ADB948" w14:textId="77777777" w:rsidTr="000D781C">
        <w:trPr>
          <w:trHeight w:val="615"/>
        </w:trPr>
        <w:tc>
          <w:tcPr>
            <w:tcW w:w="884" w:type="dxa"/>
            <w:shd w:val="clear" w:color="000000" w:fill="D9D9D9"/>
            <w:vAlign w:val="center"/>
            <w:hideMark/>
          </w:tcPr>
          <w:p w14:paraId="02588516" w14:textId="77777777" w:rsidR="004C79C3" w:rsidRPr="00AE1286" w:rsidRDefault="004C79C3" w:rsidP="004C79C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7418" w:type="dxa"/>
            <w:gridSpan w:val="3"/>
            <w:shd w:val="clear" w:color="000000" w:fill="F2F2F2"/>
            <w:hideMark/>
          </w:tcPr>
          <w:p w14:paraId="18F65198" w14:textId="77777777" w:rsidR="004C79C3" w:rsidRPr="00AE1286" w:rsidRDefault="004C79C3" w:rsidP="004C79C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Շարժիչի ծածկոց, ջերմափոխանակիչի շրջանակ, ջերմափոխանակիչի շրջանակի կախովի տարրեր, դիմացի թափարգել</w:t>
            </w:r>
          </w:p>
        </w:tc>
        <w:tc>
          <w:tcPr>
            <w:tcW w:w="1213" w:type="dxa"/>
            <w:shd w:val="clear" w:color="000000" w:fill="F2F2F2"/>
            <w:vAlign w:val="center"/>
            <w:hideMark/>
          </w:tcPr>
          <w:p w14:paraId="3CA4FB54" w14:textId="77777777" w:rsidR="004C79C3" w:rsidRPr="00AE1286" w:rsidRDefault="004C79C3" w:rsidP="004C79C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2.5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204A9E75" w14:textId="77777777" w:rsidR="004C79C3" w:rsidRPr="00AE1286" w:rsidRDefault="004C79C3" w:rsidP="004C79C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4C79C3" w:rsidRPr="00AE1286" w14:paraId="7DE48646" w14:textId="77777777" w:rsidTr="000D781C">
        <w:trPr>
          <w:trHeight w:val="559"/>
        </w:trPr>
        <w:tc>
          <w:tcPr>
            <w:tcW w:w="884" w:type="dxa"/>
            <w:shd w:val="clear" w:color="000000" w:fill="D9D9D9"/>
            <w:vAlign w:val="center"/>
            <w:hideMark/>
          </w:tcPr>
          <w:p w14:paraId="48A9E3A3" w14:textId="77777777" w:rsidR="004C79C3" w:rsidRPr="00AE1286" w:rsidRDefault="004C79C3" w:rsidP="004C79C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7418" w:type="dxa"/>
            <w:gridSpan w:val="3"/>
            <w:shd w:val="clear" w:color="000000" w:fill="F2F2F2"/>
            <w:hideMark/>
          </w:tcPr>
          <w:p w14:paraId="388EADF2" w14:textId="77777777" w:rsidR="004C79C3" w:rsidRPr="00AE1286" w:rsidRDefault="004C79C3" w:rsidP="004C79C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Ետևի ձախ անվաթև (կողամաս), ետևի ձախ անվակամար, լուսավորության` ետևի ձախ սարքավորումներ</w:t>
            </w:r>
          </w:p>
        </w:tc>
        <w:tc>
          <w:tcPr>
            <w:tcW w:w="1213" w:type="dxa"/>
            <w:shd w:val="clear" w:color="000000" w:fill="F2F2F2"/>
            <w:vAlign w:val="center"/>
            <w:hideMark/>
          </w:tcPr>
          <w:p w14:paraId="54B3EC90" w14:textId="77777777" w:rsidR="004C79C3" w:rsidRPr="00AE1286" w:rsidRDefault="004C79C3" w:rsidP="004C79C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2 (2.5)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15872D60" w14:textId="77777777" w:rsidR="004C79C3" w:rsidRPr="00AE1286" w:rsidRDefault="004C79C3" w:rsidP="004C79C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4C79C3" w:rsidRPr="00AE1286" w14:paraId="3F0ADC70" w14:textId="77777777" w:rsidTr="000D781C">
        <w:trPr>
          <w:trHeight w:val="545"/>
        </w:trPr>
        <w:tc>
          <w:tcPr>
            <w:tcW w:w="884" w:type="dxa"/>
            <w:shd w:val="clear" w:color="000000" w:fill="D9D9D9"/>
            <w:vAlign w:val="center"/>
            <w:hideMark/>
          </w:tcPr>
          <w:p w14:paraId="430039CB" w14:textId="77777777" w:rsidR="004C79C3" w:rsidRPr="00AE1286" w:rsidRDefault="004C79C3" w:rsidP="004C79C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7</w:t>
            </w:r>
          </w:p>
        </w:tc>
        <w:tc>
          <w:tcPr>
            <w:tcW w:w="7418" w:type="dxa"/>
            <w:gridSpan w:val="3"/>
            <w:shd w:val="clear" w:color="000000" w:fill="F2F2F2"/>
            <w:hideMark/>
          </w:tcPr>
          <w:p w14:paraId="7AB5FF14" w14:textId="77777777" w:rsidR="004C79C3" w:rsidRPr="00AE1286" w:rsidRDefault="004C79C3" w:rsidP="004C79C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Ետևի աջ անվաթև (կողամաս), ետևի աջ անվակամար (арка), լուսավորության` ետևի աջ սարքավորումներ</w:t>
            </w:r>
          </w:p>
        </w:tc>
        <w:tc>
          <w:tcPr>
            <w:tcW w:w="1213" w:type="dxa"/>
            <w:shd w:val="clear" w:color="000000" w:fill="F2F2F2"/>
            <w:vAlign w:val="center"/>
            <w:hideMark/>
          </w:tcPr>
          <w:p w14:paraId="33079668" w14:textId="77777777" w:rsidR="004C79C3" w:rsidRPr="00AE1286" w:rsidRDefault="004C79C3" w:rsidP="004C79C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2 (2.5)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4521DC3D" w14:textId="77777777" w:rsidR="004C79C3" w:rsidRPr="00AE1286" w:rsidRDefault="004C79C3" w:rsidP="004C79C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4C79C3" w:rsidRPr="00AE1286" w14:paraId="1A015FF2" w14:textId="77777777" w:rsidTr="000D781C">
        <w:trPr>
          <w:trHeight w:val="629"/>
        </w:trPr>
        <w:tc>
          <w:tcPr>
            <w:tcW w:w="884" w:type="dxa"/>
            <w:shd w:val="clear" w:color="000000" w:fill="D9D9D9"/>
            <w:vAlign w:val="center"/>
            <w:hideMark/>
          </w:tcPr>
          <w:p w14:paraId="1EB78B15" w14:textId="77777777" w:rsidR="004C79C3" w:rsidRPr="00AE1286" w:rsidRDefault="004C79C3" w:rsidP="004C79C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8</w:t>
            </w:r>
          </w:p>
        </w:tc>
        <w:tc>
          <w:tcPr>
            <w:tcW w:w="7418" w:type="dxa"/>
            <w:gridSpan w:val="3"/>
            <w:shd w:val="clear" w:color="000000" w:fill="F2F2F2"/>
            <w:hideMark/>
          </w:tcPr>
          <w:p w14:paraId="025F68AB" w14:textId="77777777" w:rsidR="004C79C3" w:rsidRPr="00AE1286" w:rsidRDefault="004C79C3" w:rsidP="004C79C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Բեռնախցիկի ծածկոց (ետևի դուռ), բեռնախցիկի հատակ` իր երկայնահեծաններով, ետևի լայնական վահանակ` իր կախովի դետալներով, բեռնախցիկի պաստառներ, ետևի թափարգել</w:t>
            </w:r>
          </w:p>
        </w:tc>
        <w:tc>
          <w:tcPr>
            <w:tcW w:w="1213" w:type="dxa"/>
            <w:shd w:val="clear" w:color="000000" w:fill="F2F2F2"/>
            <w:vAlign w:val="center"/>
            <w:hideMark/>
          </w:tcPr>
          <w:p w14:paraId="213F18E7" w14:textId="77777777" w:rsidR="004C79C3" w:rsidRPr="00AE1286" w:rsidRDefault="004C79C3" w:rsidP="004C79C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2.5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0CAB12EA" w14:textId="77777777" w:rsidR="004C79C3" w:rsidRPr="00AE1286" w:rsidRDefault="004C79C3" w:rsidP="004C79C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4C79C3" w:rsidRPr="00AE1286" w14:paraId="1F8F9301" w14:textId="77777777" w:rsidTr="000D781C">
        <w:trPr>
          <w:trHeight w:val="265"/>
        </w:trPr>
        <w:tc>
          <w:tcPr>
            <w:tcW w:w="884" w:type="dxa"/>
            <w:shd w:val="clear" w:color="000000" w:fill="D9D9D9"/>
            <w:vAlign w:val="center"/>
            <w:hideMark/>
          </w:tcPr>
          <w:p w14:paraId="41CA7E96" w14:textId="77777777" w:rsidR="004C79C3" w:rsidRPr="00AE1286" w:rsidRDefault="004C79C3" w:rsidP="004C79C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9</w:t>
            </w:r>
          </w:p>
        </w:tc>
        <w:tc>
          <w:tcPr>
            <w:tcW w:w="7418" w:type="dxa"/>
            <w:gridSpan w:val="3"/>
            <w:shd w:val="clear" w:color="000000" w:fill="F2F2F2"/>
            <w:hideMark/>
          </w:tcPr>
          <w:p w14:paraId="106718C3" w14:textId="77777777" w:rsidR="004C79C3" w:rsidRPr="00AE1286" w:rsidRDefault="004C79C3" w:rsidP="004C79C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Դռներ (իրենց լրակազմ դետալներով)</w:t>
            </w:r>
            <w:r w:rsidR="00154296"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*</w:t>
            </w:r>
          </w:p>
        </w:tc>
        <w:tc>
          <w:tcPr>
            <w:tcW w:w="1213" w:type="dxa"/>
            <w:shd w:val="clear" w:color="000000" w:fill="F2F2F2"/>
            <w:vAlign w:val="center"/>
            <w:hideMark/>
          </w:tcPr>
          <w:p w14:paraId="5E2DA344" w14:textId="77777777" w:rsidR="004C79C3" w:rsidRPr="00AE1286" w:rsidRDefault="004C79C3" w:rsidP="004C79C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4 (2)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17DD4AE9" w14:textId="77777777" w:rsidR="004C79C3" w:rsidRPr="00AE1286" w:rsidRDefault="004C79C3" w:rsidP="004C79C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4C79C3" w:rsidRPr="00AE1286" w14:paraId="30083221" w14:textId="77777777" w:rsidTr="000D781C">
        <w:trPr>
          <w:trHeight w:val="265"/>
        </w:trPr>
        <w:tc>
          <w:tcPr>
            <w:tcW w:w="884" w:type="dxa"/>
            <w:shd w:val="clear" w:color="000000" w:fill="D9D9D9"/>
            <w:vAlign w:val="center"/>
            <w:hideMark/>
          </w:tcPr>
          <w:p w14:paraId="62075657" w14:textId="77777777" w:rsidR="004C79C3" w:rsidRPr="00AE1286" w:rsidRDefault="004C79C3" w:rsidP="004C79C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10</w:t>
            </w:r>
          </w:p>
        </w:tc>
        <w:tc>
          <w:tcPr>
            <w:tcW w:w="7418" w:type="dxa"/>
            <w:gridSpan w:val="3"/>
            <w:shd w:val="clear" w:color="000000" w:fill="F2F2F2"/>
            <w:hideMark/>
          </w:tcPr>
          <w:p w14:paraId="4E8844A9" w14:textId="77777777" w:rsidR="004C79C3" w:rsidRPr="00AE1286" w:rsidRDefault="004C79C3" w:rsidP="004C79C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Շարժիչ (իր կցորդիչով և կախովի սարքավորումներով)</w:t>
            </w:r>
          </w:p>
        </w:tc>
        <w:tc>
          <w:tcPr>
            <w:tcW w:w="1213" w:type="dxa"/>
            <w:shd w:val="clear" w:color="000000" w:fill="F2F2F2"/>
            <w:vAlign w:val="center"/>
            <w:hideMark/>
          </w:tcPr>
          <w:p w14:paraId="5CBEE74D" w14:textId="77777777" w:rsidR="004C79C3" w:rsidRPr="00AE1286" w:rsidRDefault="004C79C3" w:rsidP="004C79C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16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22BC61FF" w14:textId="77777777" w:rsidR="004C79C3" w:rsidRPr="00AE1286" w:rsidRDefault="004C79C3" w:rsidP="004C79C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4C79C3" w:rsidRPr="00AE1286" w14:paraId="570FE219" w14:textId="77777777" w:rsidTr="000D781C">
        <w:trPr>
          <w:trHeight w:val="279"/>
        </w:trPr>
        <w:tc>
          <w:tcPr>
            <w:tcW w:w="884" w:type="dxa"/>
            <w:shd w:val="clear" w:color="000000" w:fill="D9D9D9"/>
            <w:vAlign w:val="center"/>
            <w:hideMark/>
          </w:tcPr>
          <w:p w14:paraId="4577E232" w14:textId="77777777" w:rsidR="004C79C3" w:rsidRPr="00AE1286" w:rsidRDefault="004C79C3" w:rsidP="004C79C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10.1</w:t>
            </w:r>
          </w:p>
        </w:tc>
        <w:tc>
          <w:tcPr>
            <w:tcW w:w="7418" w:type="dxa"/>
            <w:gridSpan w:val="3"/>
            <w:shd w:val="clear" w:color="000000" w:fill="F2F2F2"/>
            <w:hideMark/>
          </w:tcPr>
          <w:p w14:paraId="232D7993" w14:textId="77777777" w:rsidR="004C79C3" w:rsidRPr="00AE1286" w:rsidRDefault="004C79C3" w:rsidP="004C79C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Շարժիչ (իր կցորդիչով` առանց կախովի սարքավորումների)</w:t>
            </w:r>
          </w:p>
        </w:tc>
        <w:tc>
          <w:tcPr>
            <w:tcW w:w="1213" w:type="dxa"/>
            <w:shd w:val="clear" w:color="000000" w:fill="F2F2F2"/>
            <w:vAlign w:val="center"/>
            <w:hideMark/>
          </w:tcPr>
          <w:p w14:paraId="229DB4FA" w14:textId="77777777" w:rsidR="004C79C3" w:rsidRPr="00AE1286" w:rsidRDefault="004C79C3" w:rsidP="004C79C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10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1734939E" w14:textId="77777777" w:rsidR="004C79C3" w:rsidRPr="00AE1286" w:rsidRDefault="004C79C3" w:rsidP="004C79C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4C79C3" w:rsidRPr="00AE1286" w14:paraId="43CFF8A2" w14:textId="77777777" w:rsidTr="000D781C">
        <w:trPr>
          <w:trHeight w:val="265"/>
        </w:trPr>
        <w:tc>
          <w:tcPr>
            <w:tcW w:w="884" w:type="dxa"/>
            <w:shd w:val="clear" w:color="000000" w:fill="D9D9D9"/>
            <w:vAlign w:val="center"/>
            <w:hideMark/>
          </w:tcPr>
          <w:p w14:paraId="1761C0C9" w14:textId="77777777" w:rsidR="004C79C3" w:rsidRPr="00AE1286" w:rsidRDefault="004C79C3" w:rsidP="004C79C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11</w:t>
            </w:r>
          </w:p>
        </w:tc>
        <w:tc>
          <w:tcPr>
            <w:tcW w:w="7418" w:type="dxa"/>
            <w:gridSpan w:val="3"/>
            <w:shd w:val="clear" w:color="000000" w:fill="F2F2F2"/>
            <w:hideMark/>
          </w:tcPr>
          <w:p w14:paraId="1C2DA17C" w14:textId="77777777" w:rsidR="004C79C3" w:rsidRPr="00AE1286" w:rsidRDefault="004C79C3" w:rsidP="004C79C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Մեխանիկական (ավտոմատ) փոխանցման տուփ </w:t>
            </w:r>
          </w:p>
        </w:tc>
        <w:tc>
          <w:tcPr>
            <w:tcW w:w="1213" w:type="dxa"/>
            <w:shd w:val="clear" w:color="000000" w:fill="F2F2F2"/>
            <w:vAlign w:val="center"/>
            <w:hideMark/>
          </w:tcPr>
          <w:p w14:paraId="1D98C9F2" w14:textId="77777777" w:rsidR="004C79C3" w:rsidRPr="00AE1286" w:rsidRDefault="004C79C3" w:rsidP="004C79C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7 (8)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09880FBA" w14:textId="77777777" w:rsidR="004C79C3" w:rsidRPr="00AE1286" w:rsidRDefault="004C79C3" w:rsidP="004C79C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4C79C3" w:rsidRPr="00AE1286" w14:paraId="720995DC" w14:textId="77777777" w:rsidTr="000D781C">
        <w:trPr>
          <w:trHeight w:val="656"/>
        </w:trPr>
        <w:tc>
          <w:tcPr>
            <w:tcW w:w="884" w:type="dxa"/>
            <w:shd w:val="clear" w:color="000000" w:fill="D9D9D9"/>
            <w:vAlign w:val="center"/>
            <w:hideMark/>
          </w:tcPr>
          <w:p w14:paraId="1C82432F" w14:textId="77777777" w:rsidR="004C79C3" w:rsidRPr="00AE1286" w:rsidRDefault="004C79C3" w:rsidP="004C79C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lastRenderedPageBreak/>
              <w:t>12</w:t>
            </w:r>
          </w:p>
        </w:tc>
        <w:tc>
          <w:tcPr>
            <w:tcW w:w="7418" w:type="dxa"/>
            <w:gridSpan w:val="3"/>
            <w:shd w:val="clear" w:color="000000" w:fill="F2F2F2"/>
            <w:hideMark/>
          </w:tcPr>
          <w:p w14:paraId="4C581DDE" w14:textId="77777777" w:rsidR="004C79C3" w:rsidRPr="00AE1286" w:rsidRDefault="004C79C3" w:rsidP="004C79C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Առջևի կախոց` իր լրակազմ դետալներով (կայունարար, ձգաձողեր, արգելակման համակարգ, անվահեծեր, անվադողեր, լայնակահեծան) (կիրառելի չէ  լիաքարշակ ավտոտրանսպորտային միջոցների համար)</w:t>
            </w:r>
            <w:r w:rsidR="00154296"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**</w:t>
            </w:r>
          </w:p>
        </w:tc>
        <w:tc>
          <w:tcPr>
            <w:tcW w:w="1213" w:type="dxa"/>
            <w:shd w:val="clear" w:color="000000" w:fill="F2F2F2"/>
            <w:vAlign w:val="center"/>
            <w:hideMark/>
          </w:tcPr>
          <w:p w14:paraId="6B7EA589" w14:textId="77777777" w:rsidR="004C79C3" w:rsidRPr="00AE1286" w:rsidRDefault="004C79C3" w:rsidP="004C79C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10 (8)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74A17B71" w14:textId="77777777" w:rsidR="004C79C3" w:rsidRPr="00AE1286" w:rsidRDefault="004C79C3" w:rsidP="004C79C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4C79C3" w:rsidRPr="00AE1286" w14:paraId="5D1F7F1F" w14:textId="77777777" w:rsidTr="000D781C">
        <w:trPr>
          <w:trHeight w:val="265"/>
        </w:trPr>
        <w:tc>
          <w:tcPr>
            <w:tcW w:w="884" w:type="dxa"/>
            <w:shd w:val="clear" w:color="000000" w:fill="D9D9D9"/>
            <w:vAlign w:val="center"/>
            <w:hideMark/>
          </w:tcPr>
          <w:p w14:paraId="74C703D7" w14:textId="77777777" w:rsidR="004C79C3" w:rsidRPr="00AE1286" w:rsidRDefault="004C79C3" w:rsidP="004C79C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13</w:t>
            </w:r>
          </w:p>
        </w:tc>
        <w:tc>
          <w:tcPr>
            <w:tcW w:w="7418" w:type="dxa"/>
            <w:gridSpan w:val="3"/>
            <w:shd w:val="clear" w:color="000000" w:fill="F2F2F2"/>
            <w:hideMark/>
          </w:tcPr>
          <w:p w14:paraId="11EB571A" w14:textId="77777777" w:rsidR="004C79C3" w:rsidRPr="00AE1286" w:rsidRDefault="004C79C3" w:rsidP="004C79C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Ղեկային կառավարման մեխանիզմ</w:t>
            </w:r>
          </w:p>
        </w:tc>
        <w:tc>
          <w:tcPr>
            <w:tcW w:w="1213" w:type="dxa"/>
            <w:shd w:val="clear" w:color="000000" w:fill="F2F2F2"/>
            <w:vAlign w:val="center"/>
            <w:hideMark/>
          </w:tcPr>
          <w:p w14:paraId="0C794E00" w14:textId="77777777" w:rsidR="004C79C3" w:rsidRPr="00AE1286" w:rsidRDefault="004C79C3" w:rsidP="004C79C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24B20967" w14:textId="77777777" w:rsidR="004C79C3" w:rsidRPr="00AE1286" w:rsidRDefault="004C79C3" w:rsidP="004C79C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4C79C3" w:rsidRPr="00AE1286" w14:paraId="12365502" w14:textId="77777777" w:rsidTr="000D781C">
        <w:trPr>
          <w:trHeight w:val="923"/>
        </w:trPr>
        <w:tc>
          <w:tcPr>
            <w:tcW w:w="884" w:type="dxa"/>
            <w:shd w:val="clear" w:color="000000" w:fill="D9D9D9"/>
            <w:vAlign w:val="center"/>
            <w:hideMark/>
          </w:tcPr>
          <w:p w14:paraId="1C5CA5C6" w14:textId="77777777" w:rsidR="004C79C3" w:rsidRPr="00AE1286" w:rsidRDefault="004C79C3" w:rsidP="004C79C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14</w:t>
            </w:r>
          </w:p>
        </w:tc>
        <w:tc>
          <w:tcPr>
            <w:tcW w:w="7418" w:type="dxa"/>
            <w:gridSpan w:val="3"/>
            <w:shd w:val="clear" w:color="000000" w:fill="F2F2F2"/>
            <w:hideMark/>
          </w:tcPr>
          <w:p w14:paraId="29506AC8" w14:textId="77777777" w:rsidR="004C79C3" w:rsidRPr="00AE1286" w:rsidRDefault="004C79C3" w:rsidP="004C79C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Ետևի կախոց` իր լրակազմ դետալներով (կայունարար, ձգաձողեր, արգելակման համակարգ, անվահեծեր, անվադողեր, լայնակահեծան, ետևի կամրջակ) (կիրառելի չէ  լիաքարշակ ավտոտրանսպորտային միջոցների համար)</w:t>
            </w:r>
          </w:p>
        </w:tc>
        <w:tc>
          <w:tcPr>
            <w:tcW w:w="1213" w:type="dxa"/>
            <w:shd w:val="clear" w:color="000000" w:fill="F2F2F2"/>
            <w:vAlign w:val="center"/>
            <w:hideMark/>
          </w:tcPr>
          <w:p w14:paraId="0D1D49EF" w14:textId="77777777" w:rsidR="004C79C3" w:rsidRPr="00AE1286" w:rsidRDefault="004C79C3" w:rsidP="004C79C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8 (10)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37AA100B" w14:textId="77777777" w:rsidR="004C79C3" w:rsidRPr="00AE1286" w:rsidRDefault="004C79C3" w:rsidP="004C79C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4C79C3" w:rsidRPr="00AE1286" w14:paraId="39490EAB" w14:textId="77777777" w:rsidTr="000D781C">
        <w:trPr>
          <w:trHeight w:val="839"/>
        </w:trPr>
        <w:tc>
          <w:tcPr>
            <w:tcW w:w="884" w:type="dxa"/>
            <w:shd w:val="clear" w:color="000000" w:fill="D9D9D9"/>
            <w:vAlign w:val="center"/>
            <w:hideMark/>
          </w:tcPr>
          <w:p w14:paraId="4967ED7E" w14:textId="77777777" w:rsidR="004C79C3" w:rsidRPr="00AE1286" w:rsidRDefault="004C79C3" w:rsidP="004C79C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14.1</w:t>
            </w:r>
          </w:p>
        </w:tc>
        <w:tc>
          <w:tcPr>
            <w:tcW w:w="7418" w:type="dxa"/>
            <w:gridSpan w:val="3"/>
            <w:shd w:val="clear" w:color="000000" w:fill="F2F2F2"/>
            <w:hideMark/>
          </w:tcPr>
          <w:p w14:paraId="330EC45B" w14:textId="77777777" w:rsidR="004C79C3" w:rsidRPr="00AE1286" w:rsidRDefault="004C79C3" w:rsidP="004C79C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Կախոց` իր լրակազմ դետալներով լիաքարշակ ավտոտրանսպորտային միջոցների համար (կայունարար, ձգաձողեր, արգելակման համակարգ, անվահեծեր, անվադողեր, լայնակահեծան, ետևի կամրջակ) (կիրառելի չէ  ոչ լիաքարշակ ավտոտրանսպորտային միջոցների համար)</w:t>
            </w:r>
            <w:r w:rsidR="00154296"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***</w:t>
            </w:r>
          </w:p>
        </w:tc>
        <w:tc>
          <w:tcPr>
            <w:tcW w:w="1213" w:type="dxa"/>
            <w:shd w:val="clear" w:color="000000" w:fill="F2F2F2"/>
            <w:vAlign w:val="center"/>
            <w:hideMark/>
          </w:tcPr>
          <w:p w14:paraId="588F98C5" w14:textId="77777777" w:rsidR="004C79C3" w:rsidRPr="00AE1286" w:rsidRDefault="004C79C3" w:rsidP="004C79C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18 (9+9)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17E4A2DF" w14:textId="77777777" w:rsidR="004C79C3" w:rsidRPr="00AE1286" w:rsidRDefault="004C79C3" w:rsidP="004C79C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4C79C3" w:rsidRPr="00AE1286" w14:paraId="5499291C" w14:textId="77777777" w:rsidTr="000D781C">
        <w:trPr>
          <w:trHeight w:val="265"/>
        </w:trPr>
        <w:tc>
          <w:tcPr>
            <w:tcW w:w="884" w:type="dxa"/>
            <w:shd w:val="clear" w:color="000000" w:fill="D9D9D9"/>
            <w:vAlign w:val="center"/>
            <w:hideMark/>
          </w:tcPr>
          <w:p w14:paraId="42C47ECD" w14:textId="77777777" w:rsidR="004C79C3" w:rsidRPr="00AE1286" w:rsidRDefault="004C79C3" w:rsidP="004C79C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15</w:t>
            </w:r>
          </w:p>
        </w:tc>
        <w:tc>
          <w:tcPr>
            <w:tcW w:w="7418" w:type="dxa"/>
            <w:gridSpan w:val="3"/>
            <w:shd w:val="clear" w:color="000000" w:fill="F2F2F2"/>
            <w:hideMark/>
          </w:tcPr>
          <w:p w14:paraId="07415FA9" w14:textId="77777777" w:rsidR="004C79C3" w:rsidRPr="00AE1286" w:rsidRDefault="004C79C3" w:rsidP="004C79C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Բաժանարար փոխանցման տուփ </w:t>
            </w:r>
          </w:p>
        </w:tc>
        <w:tc>
          <w:tcPr>
            <w:tcW w:w="1213" w:type="dxa"/>
            <w:shd w:val="clear" w:color="000000" w:fill="F2F2F2"/>
            <w:vAlign w:val="center"/>
            <w:hideMark/>
          </w:tcPr>
          <w:p w14:paraId="71FF7A0F" w14:textId="77777777" w:rsidR="004C79C3" w:rsidRPr="00AE1286" w:rsidRDefault="004C79C3" w:rsidP="004C79C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70FA7CF8" w14:textId="77777777" w:rsidR="004C79C3" w:rsidRPr="00AE1286" w:rsidRDefault="004C79C3" w:rsidP="004C79C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4C79C3" w:rsidRPr="00AE1286" w14:paraId="270DE134" w14:textId="77777777" w:rsidTr="000D781C">
        <w:trPr>
          <w:trHeight w:val="517"/>
        </w:trPr>
        <w:tc>
          <w:tcPr>
            <w:tcW w:w="884" w:type="dxa"/>
            <w:shd w:val="clear" w:color="000000" w:fill="D9D9D9"/>
            <w:vAlign w:val="center"/>
            <w:hideMark/>
          </w:tcPr>
          <w:p w14:paraId="12CAEA1F" w14:textId="77777777" w:rsidR="004C79C3" w:rsidRPr="00AE1286" w:rsidRDefault="004C79C3" w:rsidP="004C79C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16</w:t>
            </w:r>
          </w:p>
        </w:tc>
        <w:tc>
          <w:tcPr>
            <w:tcW w:w="7418" w:type="dxa"/>
            <w:gridSpan w:val="3"/>
            <w:shd w:val="clear" w:color="000000" w:fill="F2F2F2"/>
            <w:hideMark/>
          </w:tcPr>
          <w:p w14:paraId="0D845DAA" w14:textId="77777777" w:rsidR="004C79C3" w:rsidRPr="00AE1286" w:rsidRDefault="004C79C3" w:rsidP="004C79C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Ջերմափոխանակիչներ (ջրի, յուղի, օդորակչի և այլն), վառելիքի, ջրի բաքեր, գազերի արտանետման համակարգ</w:t>
            </w:r>
          </w:p>
        </w:tc>
        <w:tc>
          <w:tcPr>
            <w:tcW w:w="1213" w:type="dxa"/>
            <w:shd w:val="clear" w:color="000000" w:fill="F2F2F2"/>
            <w:vAlign w:val="center"/>
            <w:hideMark/>
          </w:tcPr>
          <w:p w14:paraId="2A09F14A" w14:textId="77777777" w:rsidR="004C79C3" w:rsidRPr="00AE1286" w:rsidRDefault="004C79C3" w:rsidP="004C79C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5A7A7601" w14:textId="77777777" w:rsidR="004C79C3" w:rsidRPr="00AE1286" w:rsidRDefault="004C79C3" w:rsidP="004C79C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4C79C3" w:rsidRPr="00AE1286" w14:paraId="3FB34F67" w14:textId="77777777" w:rsidTr="000D781C">
        <w:trPr>
          <w:trHeight w:val="265"/>
        </w:trPr>
        <w:tc>
          <w:tcPr>
            <w:tcW w:w="884" w:type="dxa"/>
            <w:shd w:val="clear" w:color="000000" w:fill="D9D9D9"/>
            <w:vAlign w:val="center"/>
            <w:hideMark/>
          </w:tcPr>
          <w:p w14:paraId="5A853D63" w14:textId="77777777" w:rsidR="004C79C3" w:rsidRPr="00AE1286" w:rsidRDefault="004C79C3" w:rsidP="004C79C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17</w:t>
            </w:r>
          </w:p>
        </w:tc>
        <w:tc>
          <w:tcPr>
            <w:tcW w:w="7418" w:type="dxa"/>
            <w:gridSpan w:val="3"/>
            <w:shd w:val="clear" w:color="000000" w:fill="F2F2F2"/>
            <w:hideMark/>
          </w:tcPr>
          <w:p w14:paraId="4490F354" w14:textId="38144004" w:rsidR="004C79C3" w:rsidRPr="00AE1286" w:rsidRDefault="004C79C3" w:rsidP="004C79C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1-1</w:t>
            </w:r>
            <w:r w:rsidR="00E435A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6</w:t>
            </w: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-րդ կետերում չնշված այլ մասեր (դետալ, հանգույց, ագրեգատ)</w:t>
            </w:r>
          </w:p>
        </w:tc>
        <w:tc>
          <w:tcPr>
            <w:tcW w:w="1213" w:type="dxa"/>
            <w:shd w:val="clear" w:color="000000" w:fill="F2F2F2"/>
            <w:vAlign w:val="center"/>
            <w:hideMark/>
          </w:tcPr>
          <w:p w14:paraId="07D3BABB" w14:textId="77777777" w:rsidR="004C79C3" w:rsidRPr="00AE1286" w:rsidRDefault="004C79C3" w:rsidP="004C79C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60AF49E9" w14:textId="77777777" w:rsidR="004C79C3" w:rsidRPr="00AE1286" w:rsidRDefault="004C79C3" w:rsidP="004C79C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154296" w:rsidRPr="00AE1286" w14:paraId="46279248" w14:textId="77777777" w:rsidTr="000D781C">
        <w:trPr>
          <w:trHeight w:val="265"/>
        </w:trPr>
        <w:tc>
          <w:tcPr>
            <w:tcW w:w="10309" w:type="dxa"/>
            <w:gridSpan w:val="6"/>
            <w:shd w:val="clear" w:color="000000" w:fill="D9D9D9"/>
            <w:vAlign w:val="center"/>
          </w:tcPr>
          <w:p w14:paraId="5CFA0180" w14:textId="77777777" w:rsidR="00154296" w:rsidRPr="00AE1286" w:rsidRDefault="00154296" w:rsidP="0015429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val="hy-AM"/>
              </w:rPr>
              <w:t>* Երկդռնանի ա/մ-ի համար։</w:t>
            </w:r>
          </w:p>
          <w:p w14:paraId="7E187898" w14:textId="77777777" w:rsidR="00154296" w:rsidRPr="00AE1286" w:rsidRDefault="00154296" w:rsidP="0015429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val="hy-AM"/>
              </w:rPr>
              <w:t>** Ետևի քարշակ ա/մ-ի համար։</w:t>
            </w:r>
          </w:p>
          <w:p w14:paraId="0BD74B0B" w14:textId="74915FAD" w:rsidR="00154296" w:rsidRPr="00AE1286" w:rsidRDefault="00154296" w:rsidP="0015429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val="hy-AM"/>
              </w:rPr>
              <w:t>*** Լիաքարշակ ա/մ-ի համար 12-րդ և 14-րդ կետերի փոխարեն կիրառվٳմ է ﬕայն 14.1-րդ կետը, իսկ ոչ լիաքարշակ ա/մ-ի համար կիրառվٳմ են համապատասխանաբար 12-րդ և 14-րդ</w:t>
            </w:r>
          </w:p>
          <w:p w14:paraId="5D66A728" w14:textId="08105FDF" w:rsidR="00154296" w:rsidRPr="00AE1286" w:rsidRDefault="00154296" w:rsidP="00154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val="hy-AM"/>
              </w:rPr>
              <w:t>կետերը` 15-րդ կետը ընդٳնելով 0%</w:t>
            </w:r>
          </w:p>
        </w:tc>
      </w:tr>
      <w:tr w:rsidR="00154296" w:rsidRPr="00AE1286" w14:paraId="5F345CCE" w14:textId="77777777" w:rsidTr="000D781C">
        <w:trPr>
          <w:trHeight w:val="334"/>
        </w:trPr>
        <w:tc>
          <w:tcPr>
            <w:tcW w:w="8302" w:type="dxa"/>
            <w:gridSpan w:val="4"/>
            <w:shd w:val="clear" w:color="000000" w:fill="D9D9D9"/>
            <w:vAlign w:val="center"/>
            <w:hideMark/>
          </w:tcPr>
          <w:p w14:paraId="7723AB72" w14:textId="77777777" w:rsidR="004C79C3" w:rsidRPr="00AE1286" w:rsidRDefault="004C79C3" w:rsidP="004C79C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Պիտանի մասերի շուկայական արժեքի տեսակարար կշիռը</w:t>
            </w:r>
          </w:p>
        </w:tc>
        <w:tc>
          <w:tcPr>
            <w:tcW w:w="2007" w:type="dxa"/>
            <w:gridSpan w:val="2"/>
            <w:shd w:val="clear" w:color="auto" w:fill="auto"/>
            <w:noWrap/>
            <w:vAlign w:val="bottom"/>
            <w:hideMark/>
          </w:tcPr>
          <w:p w14:paraId="2E7525B5" w14:textId="77777777" w:rsidR="004C79C3" w:rsidRPr="00AE1286" w:rsidRDefault="004C79C3" w:rsidP="004C79C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154296" w:rsidRPr="00AE1286" w14:paraId="41E86B56" w14:textId="77777777" w:rsidTr="000D781C">
        <w:trPr>
          <w:trHeight w:val="251"/>
        </w:trPr>
        <w:tc>
          <w:tcPr>
            <w:tcW w:w="8302" w:type="dxa"/>
            <w:gridSpan w:val="4"/>
            <w:shd w:val="clear" w:color="000000" w:fill="D9D9D9"/>
            <w:vAlign w:val="center"/>
            <w:hideMark/>
          </w:tcPr>
          <w:p w14:paraId="76D932AF" w14:textId="77777777" w:rsidR="004C79C3" w:rsidRPr="00AE1286" w:rsidRDefault="004C79C3" w:rsidP="004C79C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Կարգավորիչ գործակից</w:t>
            </w:r>
          </w:p>
        </w:tc>
        <w:tc>
          <w:tcPr>
            <w:tcW w:w="2007" w:type="dxa"/>
            <w:gridSpan w:val="2"/>
            <w:shd w:val="clear" w:color="auto" w:fill="auto"/>
            <w:noWrap/>
            <w:vAlign w:val="bottom"/>
            <w:hideMark/>
          </w:tcPr>
          <w:p w14:paraId="057A5A57" w14:textId="77777777" w:rsidR="004C79C3" w:rsidRPr="00AE1286" w:rsidRDefault="004C79C3" w:rsidP="004C79C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0.35</w:t>
            </w:r>
          </w:p>
        </w:tc>
      </w:tr>
      <w:tr w:rsidR="00154296" w:rsidRPr="00AE1286" w14:paraId="1BE724E0" w14:textId="77777777" w:rsidTr="000D781C">
        <w:trPr>
          <w:trHeight w:val="307"/>
        </w:trPr>
        <w:tc>
          <w:tcPr>
            <w:tcW w:w="8302" w:type="dxa"/>
            <w:gridSpan w:val="4"/>
            <w:shd w:val="clear" w:color="000000" w:fill="D9D9D9"/>
            <w:vAlign w:val="center"/>
            <w:hideMark/>
          </w:tcPr>
          <w:p w14:paraId="0C6A90C5" w14:textId="77777777" w:rsidR="004C79C3" w:rsidRPr="00AE1286" w:rsidRDefault="004C79C3" w:rsidP="004C79C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Գույքի մնացորդային արժեքը (ՀՀ դրամ)</w:t>
            </w:r>
          </w:p>
        </w:tc>
        <w:tc>
          <w:tcPr>
            <w:tcW w:w="2007" w:type="dxa"/>
            <w:gridSpan w:val="2"/>
            <w:shd w:val="clear" w:color="auto" w:fill="auto"/>
            <w:noWrap/>
            <w:vAlign w:val="bottom"/>
            <w:hideMark/>
          </w:tcPr>
          <w:p w14:paraId="6F4096D4" w14:textId="77777777" w:rsidR="004C79C3" w:rsidRPr="00AE1286" w:rsidRDefault="004C79C3" w:rsidP="004C79C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722943" w:rsidRPr="0004009B" w14:paraId="41519F61" w14:textId="77777777" w:rsidTr="000D781C">
        <w:trPr>
          <w:trHeight w:val="1130"/>
        </w:trPr>
        <w:tc>
          <w:tcPr>
            <w:tcW w:w="884" w:type="dxa"/>
            <w:shd w:val="clear" w:color="000000" w:fill="D9D9D9"/>
            <w:noWrap/>
            <w:vAlign w:val="center"/>
            <w:hideMark/>
          </w:tcPr>
          <w:p w14:paraId="0D7E618C" w14:textId="2AA9639F" w:rsidR="004C79C3" w:rsidRPr="0004009B" w:rsidRDefault="004C79C3" w:rsidP="004C79C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4</w:t>
            </w:r>
            <w:r w:rsidR="0004009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418" w:type="dxa"/>
            <w:gridSpan w:val="3"/>
            <w:shd w:val="clear" w:color="000000" w:fill="D9D9D9"/>
            <w:vAlign w:val="center"/>
            <w:hideMark/>
          </w:tcPr>
          <w:p w14:paraId="4470E5DE" w14:textId="77777777" w:rsidR="004C79C3" w:rsidRPr="00AE1286" w:rsidRDefault="004C79C3" w:rsidP="004C79C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Վնասված գույքի քանդման և (կամ) հավաքման աշխատանքների հետ կապված ծախսեր </w:t>
            </w:r>
            <w:r w:rsidRPr="00AE1286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(կիրառելի է, եթե փորձագետի ցուցումով պատճառված վնասի չափը որոշելու համար իրականացվել են քանդման և (կամ) հավաքման աշխատանքներ)</w:t>
            </w:r>
          </w:p>
        </w:tc>
        <w:tc>
          <w:tcPr>
            <w:tcW w:w="2007" w:type="dxa"/>
            <w:gridSpan w:val="2"/>
            <w:shd w:val="clear" w:color="000000" w:fill="FFFFFF"/>
            <w:vAlign w:val="center"/>
            <w:hideMark/>
          </w:tcPr>
          <w:p w14:paraId="3A2F3D5B" w14:textId="77777777" w:rsidR="004C79C3" w:rsidRPr="00AE1286" w:rsidRDefault="004C79C3" w:rsidP="004C79C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</w:tr>
    </w:tbl>
    <w:p w14:paraId="735C257A" w14:textId="20820A1C" w:rsidR="00911540" w:rsidRPr="00AE1286" w:rsidRDefault="00911540">
      <w:pPr>
        <w:rPr>
          <w:lang w:val="hy-AM"/>
        </w:rPr>
      </w:pPr>
    </w:p>
    <w:tbl>
      <w:tblPr>
        <w:tblW w:w="1115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4293"/>
        <w:gridCol w:w="2417"/>
        <w:gridCol w:w="1326"/>
        <w:gridCol w:w="2161"/>
      </w:tblGrid>
      <w:tr w:rsidR="00911540" w:rsidRPr="00AE1286" w14:paraId="4C03E79A" w14:textId="77777777" w:rsidTr="000D781C">
        <w:trPr>
          <w:trHeight w:val="249"/>
        </w:trPr>
        <w:tc>
          <w:tcPr>
            <w:tcW w:w="11154" w:type="dxa"/>
            <w:gridSpan w:val="5"/>
            <w:shd w:val="clear" w:color="000000" w:fill="D9D9D9"/>
            <w:noWrap/>
            <w:vAlign w:val="bottom"/>
            <w:hideMark/>
          </w:tcPr>
          <w:p w14:paraId="31169FF9" w14:textId="77777777" w:rsidR="004C79C3" w:rsidRPr="00AE1286" w:rsidRDefault="004C79C3" w:rsidP="004C79C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5. ՀԵՏԵՎՈՒԹՅՈՒՆ</w:t>
            </w:r>
          </w:p>
        </w:tc>
      </w:tr>
      <w:tr w:rsidR="00722943" w:rsidRPr="0004009B" w14:paraId="3BC2ADB4" w14:textId="77777777" w:rsidTr="00A3156D">
        <w:trPr>
          <w:trHeight w:val="605"/>
        </w:trPr>
        <w:tc>
          <w:tcPr>
            <w:tcW w:w="957" w:type="dxa"/>
            <w:shd w:val="clear" w:color="000000" w:fill="D9D9D9"/>
            <w:noWrap/>
            <w:vAlign w:val="center"/>
            <w:hideMark/>
          </w:tcPr>
          <w:p w14:paraId="4CD8D81C" w14:textId="3F5F9444" w:rsidR="004C79C3" w:rsidRPr="0004009B" w:rsidRDefault="004C79C3" w:rsidP="004C79C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5.1</w:t>
            </w:r>
            <w:r w:rsidR="0004009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710" w:type="dxa"/>
            <w:gridSpan w:val="2"/>
            <w:shd w:val="clear" w:color="000000" w:fill="D9D9D9"/>
            <w:hideMark/>
          </w:tcPr>
          <w:p w14:paraId="35E789DB" w14:textId="77777777" w:rsidR="004C79C3" w:rsidRPr="00AE1286" w:rsidRDefault="004C79C3" w:rsidP="004C79C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Ծախսային/համեմատական մեթոդաբանությամբ գնահատման արդյունքում ստացված գույքին պատճառված վնասի չափը (ՀՀ դրամ)</w:t>
            </w:r>
          </w:p>
        </w:tc>
        <w:tc>
          <w:tcPr>
            <w:tcW w:w="3487" w:type="dxa"/>
            <w:gridSpan w:val="2"/>
            <w:shd w:val="clear" w:color="000000" w:fill="FFFFFF"/>
            <w:noWrap/>
            <w:vAlign w:val="bottom"/>
            <w:hideMark/>
          </w:tcPr>
          <w:p w14:paraId="0EA06EAD" w14:textId="77777777" w:rsidR="004C79C3" w:rsidRPr="00AE1286" w:rsidRDefault="004C79C3" w:rsidP="004C79C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722943" w:rsidRPr="0004009B" w14:paraId="0492E897" w14:textId="77777777" w:rsidTr="00A3156D">
        <w:trPr>
          <w:trHeight w:val="578"/>
        </w:trPr>
        <w:tc>
          <w:tcPr>
            <w:tcW w:w="957" w:type="dxa"/>
            <w:shd w:val="clear" w:color="000000" w:fill="D9D9D9"/>
            <w:noWrap/>
            <w:vAlign w:val="center"/>
            <w:hideMark/>
          </w:tcPr>
          <w:p w14:paraId="368E977A" w14:textId="50C7D5CF" w:rsidR="004C79C3" w:rsidRPr="0004009B" w:rsidRDefault="008D78D2" w:rsidP="004C79C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5.2</w:t>
            </w:r>
            <w:r w:rsidR="0004009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710" w:type="dxa"/>
            <w:gridSpan w:val="2"/>
            <w:shd w:val="clear" w:color="000000" w:fill="D9D9D9"/>
            <w:hideMark/>
          </w:tcPr>
          <w:p w14:paraId="1755E8EE" w14:textId="77777777" w:rsidR="004C79C3" w:rsidRPr="00AE1286" w:rsidRDefault="004C79C3" w:rsidP="004C79C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Մնացորդային մեթոդաբանությամբ գնահատման արդյունքում ստացված գույքին պատճառված վնասի չափը (ՀՀ դրամ)</w:t>
            </w:r>
          </w:p>
        </w:tc>
        <w:tc>
          <w:tcPr>
            <w:tcW w:w="3487" w:type="dxa"/>
            <w:gridSpan w:val="2"/>
            <w:shd w:val="clear" w:color="000000" w:fill="FFFFFF"/>
            <w:noWrap/>
            <w:vAlign w:val="bottom"/>
            <w:hideMark/>
          </w:tcPr>
          <w:p w14:paraId="55D5C27C" w14:textId="77777777" w:rsidR="004C79C3" w:rsidRPr="00AE1286" w:rsidRDefault="004C79C3" w:rsidP="004C79C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A3156D" w:rsidRPr="0004009B" w14:paraId="19358818" w14:textId="77777777" w:rsidTr="009B66C3">
        <w:trPr>
          <w:trHeight w:val="1156"/>
        </w:trPr>
        <w:tc>
          <w:tcPr>
            <w:tcW w:w="11154" w:type="dxa"/>
            <w:gridSpan w:val="5"/>
            <w:shd w:val="clear" w:color="000000" w:fill="D9D9D9"/>
            <w:noWrap/>
            <w:vAlign w:val="center"/>
          </w:tcPr>
          <w:p w14:paraId="7AD35A20" w14:textId="567069ED" w:rsidR="00A3156D" w:rsidRPr="009B66C3" w:rsidRDefault="00A3156D" w:rsidP="009B66C3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9B66C3">
              <w:rPr>
                <w:rFonts w:ascii="GHEA Grapalat" w:eastAsia="Times New Roman" w:hAnsi="GHEA Grapalat" w:cs="Arial"/>
                <w:b/>
                <w:bCs/>
                <w:color w:val="000000"/>
                <w:sz w:val="20"/>
                <w:szCs w:val="20"/>
                <w:lang w:val="hy-AM"/>
              </w:rPr>
              <w:t>Նախազգուշացված</w:t>
            </w:r>
            <w:r w:rsidRPr="009B66C3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9B66C3">
              <w:rPr>
                <w:rFonts w:ascii="GHEA Grapalat" w:eastAsia="Times New Roman" w:hAnsi="GHEA Grapalat" w:cs="Arial"/>
                <w:b/>
                <w:bCs/>
                <w:color w:val="000000"/>
                <w:sz w:val="20"/>
                <w:szCs w:val="20"/>
                <w:lang w:val="hy-AM"/>
              </w:rPr>
              <w:t>եմ</w:t>
            </w:r>
            <w:r w:rsidRPr="009B66C3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, </w:t>
            </w:r>
            <w:r w:rsidRPr="009B66C3">
              <w:rPr>
                <w:rFonts w:ascii="GHEA Grapalat" w:eastAsia="Times New Roman" w:hAnsi="GHEA Grapalat" w:cs="Arial"/>
                <w:b/>
                <w:bCs/>
                <w:color w:val="000000"/>
                <w:sz w:val="20"/>
                <w:szCs w:val="20"/>
                <w:lang w:val="hy-AM"/>
              </w:rPr>
              <w:t>որ</w:t>
            </w:r>
            <w:r w:rsidRPr="009B66C3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9B66C3">
              <w:rPr>
                <w:rFonts w:ascii="GHEA Grapalat" w:eastAsia="Times New Roman" w:hAnsi="GHEA Grapalat" w:cs="Arial"/>
                <w:b/>
                <w:bCs/>
                <w:color w:val="000000"/>
                <w:sz w:val="20"/>
                <w:szCs w:val="20"/>
                <w:lang w:val="hy-AM"/>
              </w:rPr>
              <w:t>սույն</w:t>
            </w:r>
            <w:r w:rsidRPr="009B66C3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9B66C3">
              <w:rPr>
                <w:rFonts w:ascii="GHEA Grapalat" w:eastAsia="Times New Roman" w:hAnsi="GHEA Grapalat" w:cs="Arial"/>
                <w:b/>
                <w:bCs/>
                <w:color w:val="000000"/>
                <w:sz w:val="20"/>
                <w:szCs w:val="20"/>
                <w:lang w:val="hy-AM"/>
              </w:rPr>
              <w:t>փորձագիտական</w:t>
            </w:r>
            <w:r w:rsidRPr="009B66C3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9B66C3">
              <w:rPr>
                <w:rFonts w:ascii="GHEA Grapalat" w:eastAsia="Times New Roman" w:hAnsi="GHEA Grapalat" w:cs="Arial"/>
                <w:b/>
                <w:bCs/>
                <w:color w:val="000000"/>
                <w:sz w:val="20"/>
                <w:szCs w:val="20"/>
                <w:lang w:val="hy-AM"/>
              </w:rPr>
              <w:t>եզրակացության</w:t>
            </w:r>
            <w:r w:rsidRPr="009B66C3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9B66C3">
              <w:rPr>
                <w:rFonts w:ascii="GHEA Grapalat" w:eastAsia="Times New Roman" w:hAnsi="GHEA Grapalat" w:cs="Arial"/>
                <w:b/>
                <w:bCs/>
                <w:color w:val="000000"/>
                <w:sz w:val="20"/>
                <w:szCs w:val="20"/>
                <w:lang w:val="hy-AM"/>
              </w:rPr>
              <w:t>շրջանակներում</w:t>
            </w:r>
            <w:r w:rsidRPr="009B66C3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9B66C3">
              <w:rPr>
                <w:rFonts w:ascii="GHEA Grapalat" w:eastAsia="Times New Roman" w:hAnsi="GHEA Grapalat" w:cs="Arial"/>
                <w:b/>
                <w:bCs/>
                <w:color w:val="000000"/>
                <w:sz w:val="20"/>
                <w:szCs w:val="20"/>
                <w:lang w:val="hy-AM"/>
              </w:rPr>
              <w:t>փորձաքննության</w:t>
            </w:r>
            <w:r w:rsidRPr="009B66C3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9B66C3">
              <w:rPr>
                <w:rFonts w:ascii="GHEA Grapalat" w:eastAsia="Times New Roman" w:hAnsi="GHEA Grapalat" w:cs="Arial"/>
                <w:b/>
                <w:bCs/>
                <w:color w:val="000000"/>
                <w:sz w:val="20"/>
                <w:szCs w:val="20"/>
                <w:lang w:val="hy-AM"/>
              </w:rPr>
              <w:t>իրականացման</w:t>
            </w:r>
            <w:r w:rsidRPr="009B66C3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9B66C3">
              <w:rPr>
                <w:rFonts w:ascii="GHEA Grapalat" w:eastAsia="Times New Roman" w:hAnsi="GHEA Grapalat" w:cs="Arial"/>
                <w:b/>
                <w:bCs/>
                <w:color w:val="000000"/>
                <w:sz w:val="20"/>
                <w:szCs w:val="20"/>
                <w:lang w:val="hy-AM"/>
              </w:rPr>
              <w:t>առնչությամբ</w:t>
            </w:r>
            <w:r w:rsidRPr="009B66C3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9B66C3">
              <w:rPr>
                <w:rFonts w:ascii="GHEA Grapalat" w:eastAsia="Times New Roman" w:hAnsi="GHEA Grapalat" w:cs="Arial"/>
                <w:b/>
                <w:bCs/>
                <w:color w:val="000000"/>
                <w:sz w:val="20"/>
                <w:szCs w:val="20"/>
                <w:lang w:val="hy-AM"/>
              </w:rPr>
              <w:t>կեղծ</w:t>
            </w:r>
            <w:r w:rsidRPr="009B66C3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9B66C3">
              <w:rPr>
                <w:rFonts w:ascii="GHEA Grapalat" w:eastAsia="Times New Roman" w:hAnsi="GHEA Grapalat" w:cs="Arial"/>
                <w:b/>
                <w:bCs/>
                <w:color w:val="000000"/>
                <w:sz w:val="20"/>
                <w:szCs w:val="20"/>
                <w:lang w:val="hy-AM"/>
              </w:rPr>
              <w:t>տեղեկություններ</w:t>
            </w:r>
            <w:r w:rsidRPr="009B66C3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9B66C3">
              <w:rPr>
                <w:rFonts w:ascii="GHEA Grapalat" w:eastAsia="Times New Roman" w:hAnsi="GHEA Grapalat" w:cs="Arial"/>
                <w:b/>
                <w:bCs/>
                <w:color w:val="000000"/>
                <w:sz w:val="20"/>
                <w:szCs w:val="20"/>
                <w:lang w:val="hy-AM"/>
              </w:rPr>
              <w:t>ներկայացնելու</w:t>
            </w:r>
            <w:r w:rsidRPr="009B66C3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9B66C3">
              <w:rPr>
                <w:rFonts w:ascii="GHEA Grapalat" w:eastAsia="Times New Roman" w:hAnsi="GHEA Grapalat" w:cs="Arial"/>
                <w:b/>
                <w:bCs/>
                <w:color w:val="000000"/>
                <w:sz w:val="20"/>
                <w:szCs w:val="20"/>
                <w:lang w:val="hy-AM"/>
              </w:rPr>
              <w:t>կամ</w:t>
            </w:r>
            <w:r w:rsidRPr="009B66C3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9B66C3">
              <w:rPr>
                <w:rFonts w:ascii="GHEA Grapalat" w:eastAsia="Times New Roman" w:hAnsi="GHEA Grapalat" w:cs="Arial"/>
                <w:b/>
                <w:bCs/>
                <w:color w:val="000000"/>
                <w:sz w:val="20"/>
                <w:szCs w:val="20"/>
                <w:lang w:val="hy-AM"/>
              </w:rPr>
              <w:t>ՀՀ</w:t>
            </w:r>
            <w:r w:rsidRPr="009B66C3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9B66C3">
              <w:rPr>
                <w:rFonts w:ascii="GHEA Grapalat" w:eastAsia="Times New Roman" w:hAnsi="GHEA Grapalat" w:cs="Arial"/>
                <w:b/>
                <w:bCs/>
                <w:color w:val="000000"/>
                <w:sz w:val="20"/>
                <w:szCs w:val="20"/>
                <w:lang w:val="hy-AM"/>
              </w:rPr>
              <w:t>քրեական</w:t>
            </w:r>
            <w:r w:rsidRPr="009B66C3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9B66C3">
              <w:rPr>
                <w:rFonts w:ascii="GHEA Grapalat" w:eastAsia="Times New Roman" w:hAnsi="GHEA Grapalat" w:cs="Arial"/>
                <w:b/>
                <w:bCs/>
                <w:color w:val="000000"/>
                <w:sz w:val="20"/>
                <w:szCs w:val="20"/>
                <w:lang w:val="hy-AM"/>
              </w:rPr>
              <w:t>օրենսգրքով</w:t>
            </w:r>
            <w:r w:rsidRPr="009B66C3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9B66C3">
              <w:rPr>
                <w:rFonts w:ascii="GHEA Grapalat" w:eastAsia="Times New Roman" w:hAnsi="GHEA Grapalat" w:cs="Arial"/>
                <w:b/>
                <w:bCs/>
                <w:color w:val="000000"/>
                <w:sz w:val="20"/>
                <w:szCs w:val="20"/>
                <w:lang w:val="hy-AM"/>
              </w:rPr>
              <w:t>նախատեսված</w:t>
            </w:r>
            <w:r w:rsidRPr="009B66C3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9B66C3">
              <w:rPr>
                <w:rFonts w:ascii="GHEA Grapalat" w:eastAsia="Times New Roman" w:hAnsi="GHEA Grapalat" w:cs="Arial"/>
                <w:b/>
                <w:bCs/>
                <w:color w:val="000000"/>
                <w:sz w:val="20"/>
                <w:szCs w:val="20"/>
                <w:lang w:val="hy-AM"/>
              </w:rPr>
              <w:t>այլ</w:t>
            </w:r>
            <w:r w:rsidRPr="009B66C3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9B66C3">
              <w:rPr>
                <w:rFonts w:ascii="GHEA Grapalat" w:eastAsia="Times New Roman" w:hAnsi="GHEA Grapalat" w:cs="Arial"/>
                <w:b/>
                <w:bCs/>
                <w:color w:val="000000"/>
                <w:sz w:val="20"/>
                <w:szCs w:val="20"/>
                <w:lang w:val="hy-AM"/>
              </w:rPr>
              <w:t>արարք</w:t>
            </w:r>
            <w:r w:rsidRPr="009B66C3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9B66C3">
              <w:rPr>
                <w:rFonts w:ascii="GHEA Grapalat" w:eastAsia="Times New Roman" w:hAnsi="GHEA Grapalat" w:cs="Arial"/>
                <w:b/>
                <w:bCs/>
                <w:color w:val="000000"/>
                <w:sz w:val="20"/>
                <w:szCs w:val="20"/>
                <w:lang w:val="hy-AM"/>
              </w:rPr>
              <w:t>իրականացնելու</w:t>
            </w:r>
            <w:r w:rsidRPr="009B66C3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9B66C3">
              <w:rPr>
                <w:rFonts w:ascii="GHEA Grapalat" w:eastAsia="Times New Roman" w:hAnsi="GHEA Grapalat" w:cs="Arial"/>
                <w:b/>
                <w:bCs/>
                <w:color w:val="000000"/>
                <w:sz w:val="20"/>
                <w:szCs w:val="20"/>
                <w:lang w:val="hy-AM"/>
              </w:rPr>
              <w:t>դեպքում</w:t>
            </w:r>
            <w:r w:rsidRPr="009B66C3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9B66C3">
              <w:rPr>
                <w:rFonts w:ascii="GHEA Grapalat" w:eastAsia="Times New Roman" w:hAnsi="GHEA Grapalat" w:cs="Arial"/>
                <w:b/>
                <w:bCs/>
                <w:color w:val="000000"/>
                <w:sz w:val="20"/>
                <w:szCs w:val="20"/>
                <w:lang w:val="hy-AM"/>
              </w:rPr>
              <w:t>կարող</w:t>
            </w:r>
            <w:r w:rsidRPr="009B66C3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9B66C3">
              <w:rPr>
                <w:rFonts w:ascii="GHEA Grapalat" w:eastAsia="Times New Roman" w:hAnsi="GHEA Grapalat" w:cs="Arial"/>
                <w:b/>
                <w:bCs/>
                <w:color w:val="000000"/>
                <w:sz w:val="20"/>
                <w:szCs w:val="20"/>
                <w:lang w:val="hy-AM"/>
              </w:rPr>
              <w:t>եմ</w:t>
            </w:r>
            <w:r w:rsidRPr="009B66C3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9B66C3">
              <w:rPr>
                <w:rFonts w:ascii="GHEA Grapalat" w:eastAsia="Times New Roman" w:hAnsi="GHEA Grapalat" w:cs="Arial"/>
                <w:b/>
                <w:bCs/>
                <w:color w:val="000000"/>
                <w:sz w:val="20"/>
                <w:szCs w:val="20"/>
                <w:lang w:val="hy-AM"/>
              </w:rPr>
              <w:t>ենթարկվել</w:t>
            </w:r>
            <w:r w:rsidRPr="009B66C3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9B66C3">
              <w:rPr>
                <w:rFonts w:ascii="GHEA Grapalat" w:eastAsia="Times New Roman" w:hAnsi="GHEA Grapalat" w:cs="Arial"/>
                <w:b/>
                <w:bCs/>
                <w:color w:val="000000"/>
                <w:sz w:val="20"/>
                <w:szCs w:val="20"/>
                <w:lang w:val="hy-AM"/>
              </w:rPr>
              <w:t>քրեական</w:t>
            </w:r>
            <w:r w:rsidRPr="009B66C3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9B66C3">
              <w:rPr>
                <w:rFonts w:ascii="GHEA Grapalat" w:eastAsia="Times New Roman" w:hAnsi="GHEA Grapalat" w:cs="Arial"/>
                <w:b/>
                <w:bCs/>
                <w:color w:val="000000"/>
                <w:sz w:val="20"/>
                <w:szCs w:val="20"/>
                <w:lang w:val="hy-AM"/>
              </w:rPr>
              <w:t>պատասխանատվության։</w:t>
            </w:r>
          </w:p>
        </w:tc>
      </w:tr>
      <w:tr w:rsidR="00911540" w:rsidRPr="00AE1286" w14:paraId="5A60568A" w14:textId="77777777" w:rsidTr="000D781C">
        <w:trPr>
          <w:trHeight w:val="302"/>
        </w:trPr>
        <w:tc>
          <w:tcPr>
            <w:tcW w:w="11154" w:type="dxa"/>
            <w:gridSpan w:val="5"/>
            <w:shd w:val="clear" w:color="000000" w:fill="D9D9D9"/>
            <w:noWrap/>
            <w:vAlign w:val="bottom"/>
            <w:hideMark/>
          </w:tcPr>
          <w:p w14:paraId="12F19EA8" w14:textId="77777777" w:rsidR="004C79C3" w:rsidRPr="00AE1286" w:rsidRDefault="004C79C3" w:rsidP="004C79C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b/>
                <w:bCs/>
                <w:color w:val="000000"/>
                <w:lang w:val="hy-AM"/>
              </w:rPr>
              <w:t xml:space="preserve">6. ՓՈՐՁԱԳԵՏԻ ՎԱՎԵՐԱՊԱՅՄԱՆՆԵՐԸ, ՀԱՍՏԱՏՈՒՄԸ </w:t>
            </w:r>
          </w:p>
        </w:tc>
      </w:tr>
      <w:tr w:rsidR="00911540" w:rsidRPr="00AE1286" w14:paraId="3354678C" w14:textId="77777777" w:rsidTr="000D781C">
        <w:trPr>
          <w:trHeight w:val="288"/>
        </w:trPr>
        <w:tc>
          <w:tcPr>
            <w:tcW w:w="11154" w:type="dxa"/>
            <w:gridSpan w:val="5"/>
            <w:shd w:val="clear" w:color="000000" w:fill="D9D9D9"/>
            <w:hideMark/>
          </w:tcPr>
          <w:p w14:paraId="3CE4DF39" w14:textId="77777777" w:rsidR="004C79C3" w:rsidRPr="00AE1286" w:rsidRDefault="004C79C3" w:rsidP="004C79C3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b/>
                <w:bCs/>
                <w:color w:val="000000"/>
                <w:lang w:val="hy-AM"/>
              </w:rPr>
              <w:t xml:space="preserve"> Փորձագետի (փորձագիտական կազմակերպության ղեկավարի) ստորագրություններ</w:t>
            </w:r>
          </w:p>
        </w:tc>
      </w:tr>
      <w:tr w:rsidR="004C79C3" w:rsidRPr="00AE1286" w14:paraId="4BB2A19D" w14:textId="77777777" w:rsidTr="00A3156D">
        <w:trPr>
          <w:trHeight w:val="288"/>
        </w:trPr>
        <w:tc>
          <w:tcPr>
            <w:tcW w:w="957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48153788" w14:textId="1C3AF2CE" w:rsidR="004C79C3" w:rsidRPr="00093A7F" w:rsidRDefault="00EC195F" w:rsidP="004C79C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093A7F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6.</w:t>
            </w:r>
            <w:r w:rsidR="004C79C3" w:rsidRPr="00093A7F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1</w:t>
            </w:r>
            <w:r w:rsidRPr="00093A7F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.</w:t>
            </w:r>
          </w:p>
        </w:tc>
        <w:tc>
          <w:tcPr>
            <w:tcW w:w="4293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710035CB" w14:textId="77777777" w:rsidR="004C79C3" w:rsidRPr="00AE1286" w:rsidRDefault="004C79C3" w:rsidP="004C79C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lang w:val="hy-AM"/>
              </w:rPr>
              <w:t>Կատարող փորձագետ</w:t>
            </w:r>
          </w:p>
        </w:tc>
        <w:tc>
          <w:tcPr>
            <w:tcW w:w="3743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301CA156" w14:textId="77777777" w:rsidR="004C79C3" w:rsidRPr="00AE1286" w:rsidRDefault="004C79C3" w:rsidP="004C79C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lang w:val="hy-AM"/>
              </w:rPr>
            </w:pPr>
            <w:r w:rsidRPr="00AE1286">
              <w:rPr>
                <w:rFonts w:ascii="Calibri" w:eastAsia="Times New Roman" w:hAnsi="Calibri" w:cs="Calibri"/>
                <w:b/>
                <w:bCs/>
                <w:color w:val="000000"/>
                <w:lang w:val="hy-AM"/>
              </w:rPr>
              <w:t> </w:t>
            </w:r>
          </w:p>
        </w:tc>
        <w:tc>
          <w:tcPr>
            <w:tcW w:w="2161" w:type="dxa"/>
            <w:shd w:val="clear" w:color="auto" w:fill="FFFFFF" w:themeFill="background1"/>
            <w:noWrap/>
            <w:vAlign w:val="bottom"/>
            <w:hideMark/>
          </w:tcPr>
          <w:p w14:paraId="55662BFE" w14:textId="77777777" w:rsidR="004C79C3" w:rsidRPr="00AE1286" w:rsidRDefault="004C79C3" w:rsidP="004C79C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lang w:val="hy-AM"/>
              </w:rPr>
            </w:pPr>
            <w:r w:rsidRPr="00AE1286">
              <w:rPr>
                <w:rFonts w:ascii="Calibri" w:eastAsia="Times New Roman" w:hAnsi="Calibri" w:cs="Calibri"/>
                <w:b/>
                <w:bCs/>
                <w:color w:val="000000"/>
                <w:lang w:val="hy-AM"/>
              </w:rPr>
              <w:t> </w:t>
            </w:r>
          </w:p>
        </w:tc>
      </w:tr>
      <w:tr w:rsidR="004C79C3" w:rsidRPr="00AE1286" w14:paraId="17ABA743" w14:textId="77777777" w:rsidTr="00A3156D">
        <w:trPr>
          <w:trHeight w:val="288"/>
        </w:trPr>
        <w:tc>
          <w:tcPr>
            <w:tcW w:w="957" w:type="dxa"/>
            <w:vMerge/>
            <w:shd w:val="clear" w:color="auto" w:fill="FFFFFF" w:themeFill="background1"/>
            <w:vAlign w:val="center"/>
            <w:hideMark/>
          </w:tcPr>
          <w:p w14:paraId="1EEEE4EB" w14:textId="77777777" w:rsidR="004C79C3" w:rsidRPr="00AE1286" w:rsidRDefault="004C79C3" w:rsidP="004C79C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</w:p>
        </w:tc>
        <w:tc>
          <w:tcPr>
            <w:tcW w:w="4293" w:type="dxa"/>
            <w:vMerge/>
            <w:shd w:val="clear" w:color="auto" w:fill="FFFFFF" w:themeFill="background1"/>
            <w:vAlign w:val="center"/>
            <w:hideMark/>
          </w:tcPr>
          <w:p w14:paraId="4DD0DFE4" w14:textId="77777777" w:rsidR="004C79C3" w:rsidRPr="00AE1286" w:rsidRDefault="004C79C3" w:rsidP="004C79C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</w:p>
        </w:tc>
        <w:tc>
          <w:tcPr>
            <w:tcW w:w="3743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612A0378" w14:textId="77777777" w:rsidR="004C79C3" w:rsidRPr="00AE1286" w:rsidRDefault="004C79C3" w:rsidP="004C79C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(անուն, ազգանուն)</w:t>
            </w:r>
          </w:p>
        </w:tc>
        <w:tc>
          <w:tcPr>
            <w:tcW w:w="2161" w:type="dxa"/>
            <w:shd w:val="clear" w:color="auto" w:fill="FFFFFF" w:themeFill="background1"/>
            <w:noWrap/>
            <w:vAlign w:val="bottom"/>
            <w:hideMark/>
          </w:tcPr>
          <w:p w14:paraId="23D4040A" w14:textId="77777777" w:rsidR="004C79C3" w:rsidRPr="00AE1286" w:rsidRDefault="004C79C3" w:rsidP="004C79C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(ստորագրություն)  </w:t>
            </w:r>
          </w:p>
        </w:tc>
      </w:tr>
      <w:tr w:rsidR="004C79C3" w:rsidRPr="00CF724D" w14:paraId="17D2BFD1" w14:textId="77777777" w:rsidTr="00A3156D">
        <w:trPr>
          <w:trHeight w:val="736"/>
        </w:trPr>
        <w:tc>
          <w:tcPr>
            <w:tcW w:w="957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2F3C6E96" w14:textId="2CA47633" w:rsidR="004C79C3" w:rsidRPr="00AE1286" w:rsidRDefault="00EC195F" w:rsidP="004C79C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093A7F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6.2.</w:t>
            </w:r>
          </w:p>
        </w:tc>
        <w:tc>
          <w:tcPr>
            <w:tcW w:w="4293" w:type="dxa"/>
            <w:vMerge w:val="restart"/>
            <w:shd w:val="clear" w:color="auto" w:fill="FFFFFF" w:themeFill="background1"/>
            <w:vAlign w:val="center"/>
            <w:hideMark/>
          </w:tcPr>
          <w:p w14:paraId="3C6B41A4" w14:textId="6CDD5CB4" w:rsidR="004C79C3" w:rsidRPr="00AE1286" w:rsidRDefault="004C79C3" w:rsidP="004C79C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lang w:val="hy-AM"/>
              </w:rPr>
              <w:t xml:space="preserve">Փորձագիտական կազմակերպության ղեկավար </w:t>
            </w:r>
            <w:r w:rsidRPr="00AE1286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(</w:t>
            </w:r>
            <w:r w:rsidR="00AB1B47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փորձաքնն</w:t>
            </w:r>
            <w:r w:rsidRPr="00AE1286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ությունը փորձագիտական կազմակերպությանը ներկայացնելու դեպքում)</w:t>
            </w:r>
          </w:p>
        </w:tc>
        <w:tc>
          <w:tcPr>
            <w:tcW w:w="3743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79C1FF8D" w14:textId="77777777" w:rsidR="004C79C3" w:rsidRPr="00AE1286" w:rsidRDefault="004C79C3" w:rsidP="004C79C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2161" w:type="dxa"/>
            <w:shd w:val="clear" w:color="auto" w:fill="FFFFFF" w:themeFill="background1"/>
            <w:noWrap/>
            <w:vAlign w:val="bottom"/>
            <w:hideMark/>
          </w:tcPr>
          <w:p w14:paraId="2275AF4C" w14:textId="77777777" w:rsidR="004C79C3" w:rsidRPr="00AE1286" w:rsidRDefault="004C79C3" w:rsidP="004C79C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4C79C3" w:rsidRPr="00AE1286" w14:paraId="55175E3D" w14:textId="77777777" w:rsidTr="00A3156D">
        <w:trPr>
          <w:trHeight w:val="565"/>
        </w:trPr>
        <w:tc>
          <w:tcPr>
            <w:tcW w:w="957" w:type="dxa"/>
            <w:vMerge/>
            <w:shd w:val="clear" w:color="auto" w:fill="FFFFFF" w:themeFill="background1"/>
            <w:vAlign w:val="center"/>
            <w:hideMark/>
          </w:tcPr>
          <w:p w14:paraId="0B157A2A" w14:textId="77777777" w:rsidR="004C79C3" w:rsidRPr="00AE1286" w:rsidRDefault="004C79C3" w:rsidP="004C79C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</w:p>
        </w:tc>
        <w:tc>
          <w:tcPr>
            <w:tcW w:w="4293" w:type="dxa"/>
            <w:vMerge/>
            <w:shd w:val="clear" w:color="auto" w:fill="FFFFFF" w:themeFill="background1"/>
            <w:vAlign w:val="center"/>
            <w:hideMark/>
          </w:tcPr>
          <w:p w14:paraId="51FC4A70" w14:textId="77777777" w:rsidR="004C79C3" w:rsidRPr="00AE1286" w:rsidRDefault="004C79C3" w:rsidP="004C79C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</w:p>
        </w:tc>
        <w:tc>
          <w:tcPr>
            <w:tcW w:w="3743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56C098D5" w14:textId="77777777" w:rsidR="004C79C3" w:rsidRPr="00AE1286" w:rsidRDefault="004C79C3" w:rsidP="004C79C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(անուն, ազգանուն)</w:t>
            </w:r>
          </w:p>
        </w:tc>
        <w:tc>
          <w:tcPr>
            <w:tcW w:w="2161" w:type="dxa"/>
            <w:shd w:val="clear" w:color="auto" w:fill="FFFFFF" w:themeFill="background1"/>
            <w:noWrap/>
            <w:vAlign w:val="bottom"/>
            <w:hideMark/>
          </w:tcPr>
          <w:p w14:paraId="35B3FDAB" w14:textId="77777777" w:rsidR="004C79C3" w:rsidRPr="00AE1286" w:rsidRDefault="004C79C3" w:rsidP="004C79C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(ստորագրություն)  </w:t>
            </w:r>
          </w:p>
        </w:tc>
      </w:tr>
      <w:tr w:rsidR="00154296" w:rsidRPr="00CB09A6" w14:paraId="6976CEE9" w14:textId="77777777" w:rsidTr="000D781C">
        <w:trPr>
          <w:trHeight w:val="249"/>
        </w:trPr>
        <w:tc>
          <w:tcPr>
            <w:tcW w:w="11154" w:type="dxa"/>
            <w:gridSpan w:val="5"/>
            <w:shd w:val="clear" w:color="000000" w:fill="D9D9D9"/>
            <w:noWrap/>
            <w:vAlign w:val="bottom"/>
            <w:hideMark/>
          </w:tcPr>
          <w:p w14:paraId="7C87312F" w14:textId="1197F731" w:rsidR="004C79C3" w:rsidRPr="00CB09A6" w:rsidRDefault="004C79C3" w:rsidP="004C79C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7. ԿՑՎԱԾ ԼՈՒՍԱՆԿԱՐՆԵՐ</w:t>
            </w:r>
            <w:r w:rsidR="00BC6BC7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Ը ԵՎ</w:t>
            </w:r>
            <w:r w:rsidR="008A446C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(</w:t>
            </w:r>
            <w:r w:rsidR="00BC6BC7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ԿԱՄ</w:t>
            </w:r>
            <w:r w:rsidR="008A446C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) ԴՐԱՆՑ</w:t>
            </w:r>
            <w:r w:rsidR="00BC6BC7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263AE7" w:rsidRPr="00263AE7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ՀՂՈՒՄՆԵՐԸ</w:t>
            </w:r>
          </w:p>
        </w:tc>
      </w:tr>
      <w:tr w:rsidR="00154296" w:rsidRPr="00CB09A6" w14:paraId="496DD307" w14:textId="77777777" w:rsidTr="000D781C">
        <w:trPr>
          <w:trHeight w:val="262"/>
        </w:trPr>
        <w:tc>
          <w:tcPr>
            <w:tcW w:w="11154" w:type="dxa"/>
            <w:gridSpan w:val="5"/>
            <w:shd w:val="clear" w:color="auto" w:fill="auto"/>
            <w:noWrap/>
            <w:vAlign w:val="bottom"/>
            <w:hideMark/>
          </w:tcPr>
          <w:p w14:paraId="0DEC9DC9" w14:textId="77777777" w:rsidR="004C79C3" w:rsidRPr="00CB09A6" w:rsidRDefault="004C79C3" w:rsidP="004C79C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CB09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</w:tr>
    </w:tbl>
    <w:p w14:paraId="1545976D" w14:textId="77777777" w:rsidR="00B2755F" w:rsidRPr="00CB09A6" w:rsidRDefault="00B2755F">
      <w:pPr>
        <w:rPr>
          <w:lang w:val="hy-AM"/>
        </w:rPr>
      </w:pPr>
    </w:p>
    <w:sectPr w:rsidR="00B2755F" w:rsidRPr="00CB09A6" w:rsidSect="00D60CD7">
      <w:pgSz w:w="11907" w:h="16840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9C3"/>
    <w:rsid w:val="0004009B"/>
    <w:rsid w:val="00060766"/>
    <w:rsid w:val="00093A7F"/>
    <w:rsid w:val="000A5DF5"/>
    <w:rsid w:val="000B563D"/>
    <w:rsid w:val="000D781C"/>
    <w:rsid w:val="0010103A"/>
    <w:rsid w:val="00154296"/>
    <w:rsid w:val="00171ACE"/>
    <w:rsid w:val="00205BC7"/>
    <w:rsid w:val="00241999"/>
    <w:rsid w:val="002566D8"/>
    <w:rsid w:val="00263AE7"/>
    <w:rsid w:val="002B6209"/>
    <w:rsid w:val="00344273"/>
    <w:rsid w:val="00345358"/>
    <w:rsid w:val="0038300B"/>
    <w:rsid w:val="003B5F2D"/>
    <w:rsid w:val="003C3DA2"/>
    <w:rsid w:val="00417FFD"/>
    <w:rsid w:val="00472D78"/>
    <w:rsid w:val="004A4BCE"/>
    <w:rsid w:val="004C79C3"/>
    <w:rsid w:val="00540B81"/>
    <w:rsid w:val="0054647D"/>
    <w:rsid w:val="005D58C1"/>
    <w:rsid w:val="005E7233"/>
    <w:rsid w:val="006E20DB"/>
    <w:rsid w:val="00712DC0"/>
    <w:rsid w:val="00722943"/>
    <w:rsid w:val="007D4489"/>
    <w:rsid w:val="008A446C"/>
    <w:rsid w:val="008D78D2"/>
    <w:rsid w:val="00906A4E"/>
    <w:rsid w:val="00911540"/>
    <w:rsid w:val="0094512B"/>
    <w:rsid w:val="009A4E9E"/>
    <w:rsid w:val="009B66C3"/>
    <w:rsid w:val="00A3156D"/>
    <w:rsid w:val="00AB1B47"/>
    <w:rsid w:val="00AD545D"/>
    <w:rsid w:val="00AE1286"/>
    <w:rsid w:val="00B2755F"/>
    <w:rsid w:val="00B8452F"/>
    <w:rsid w:val="00B94CE2"/>
    <w:rsid w:val="00BC6BC7"/>
    <w:rsid w:val="00C113A2"/>
    <w:rsid w:val="00C220F4"/>
    <w:rsid w:val="00C25FD6"/>
    <w:rsid w:val="00CA4576"/>
    <w:rsid w:val="00CB09A6"/>
    <w:rsid w:val="00CF724D"/>
    <w:rsid w:val="00D25EE3"/>
    <w:rsid w:val="00D60CD7"/>
    <w:rsid w:val="00D85109"/>
    <w:rsid w:val="00D869C6"/>
    <w:rsid w:val="00DA48F4"/>
    <w:rsid w:val="00E435A4"/>
    <w:rsid w:val="00E93830"/>
    <w:rsid w:val="00EC195F"/>
    <w:rsid w:val="00EE250F"/>
    <w:rsid w:val="00F251EC"/>
    <w:rsid w:val="00F40DE7"/>
    <w:rsid w:val="00F8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DC32E"/>
  <w15:chartTrackingRefBased/>
  <w15:docId w15:val="{82959726-0227-462A-B097-F8CC5DBE3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48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D44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4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4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4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4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1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DD4F5-3834-4F83-B342-77CD6AD3C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Avagyan</dc:creator>
  <cp:keywords/>
  <dc:description/>
  <cp:lastModifiedBy>Yana Avagyan</cp:lastModifiedBy>
  <cp:revision>46</cp:revision>
  <dcterms:created xsi:type="dcterms:W3CDTF">2019-09-20T06:53:00Z</dcterms:created>
  <dcterms:modified xsi:type="dcterms:W3CDTF">2021-08-18T08:16:00Z</dcterms:modified>
</cp:coreProperties>
</file>